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BF" w:rsidRPr="00024850" w:rsidRDefault="00DE0ABF" w:rsidP="00DE0ABF">
      <w:pPr>
        <w:keepNext/>
        <w:tabs>
          <w:tab w:val="left" w:pos="426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МІСЬКА РАДА</w:t>
      </w:r>
    </w:p>
    <w:p w:rsidR="00DE0ABF" w:rsidRPr="00024850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VIIСКЛИКАННЯ</w:t>
      </w:r>
    </w:p>
    <w:p w:rsidR="00DE0ABF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</w:t>
      </w:r>
    </w:p>
    <w:p w:rsidR="008E4C16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ЗВ′ЯЗКУ</w:t>
      </w:r>
    </w:p>
    <w:p w:rsidR="00DE0ABF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</w:t>
      </w:r>
    </w:p>
    <w:p w:rsidR="000A310A" w:rsidRPr="00024850" w:rsidRDefault="000A310A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E0ABF" w:rsidRPr="00024850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024850" w:rsidRPr="00024850">
        <w:rPr>
          <w:rFonts w:ascii="Times New Roman" w:hAnsi="Times New Roman" w:cs="Times New Roman"/>
          <w:b/>
          <w:sz w:val="28"/>
          <w:szCs w:val="28"/>
          <w:lang w:val="uk-UA"/>
        </w:rPr>
        <w:t>70</w:t>
      </w:r>
    </w:p>
    <w:p w:rsidR="00DE0ABF" w:rsidRPr="00024850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від 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24850" w:rsidRPr="00024850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24850" w:rsidRPr="00024850">
        <w:rPr>
          <w:rFonts w:ascii="Times New Roman" w:hAnsi="Times New Roman" w:cs="Times New Roman"/>
          <w:b/>
          <w:sz w:val="28"/>
          <w:szCs w:val="28"/>
          <w:lang w:val="uk-UA"/>
        </w:rPr>
        <w:t>лютого</w:t>
      </w:r>
      <w:r w:rsidR="00AD0230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F5471" w:rsidRPr="00024850" w:rsidRDefault="00FF5471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25F" w:rsidRPr="00974082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974082">
        <w:rPr>
          <w:rFonts w:ascii="Times New Roman" w:hAnsi="Times New Roman" w:cs="Times New Roman"/>
          <w:b/>
          <w:sz w:val="28"/>
          <w:szCs w:val="28"/>
          <w:lang w:val="uk-UA"/>
        </w:rPr>
        <w:t>Голова:</w:t>
      </w:r>
      <w:r w:rsidR="000A310A" w:rsidRPr="009740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4082">
        <w:rPr>
          <w:rFonts w:ascii="Times New Roman" w:hAnsi="Times New Roman" w:cs="Times New Roman"/>
          <w:spacing w:val="-6"/>
          <w:sz w:val="28"/>
          <w:szCs w:val="28"/>
          <w:lang w:val="uk-UA"/>
        </w:rPr>
        <w:t>Абрамова В.В.</w:t>
      </w:r>
    </w:p>
    <w:p w:rsidR="00DE0ABF" w:rsidRPr="00974082" w:rsidRDefault="003B0402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408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9740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екретар: </w:t>
      </w:r>
      <w:r w:rsidRPr="00974082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</w:t>
      </w:r>
      <w:r w:rsidR="00DE0ABF" w:rsidRPr="00974082">
        <w:rPr>
          <w:rFonts w:ascii="Times New Roman" w:hAnsi="Times New Roman" w:cs="Times New Roman"/>
          <w:spacing w:val="-6"/>
          <w:sz w:val="28"/>
          <w:szCs w:val="28"/>
          <w:lang w:val="uk-UA"/>
        </w:rPr>
        <w:t>А.</w:t>
      </w:r>
      <w:r w:rsidRPr="00974082">
        <w:rPr>
          <w:rFonts w:ascii="Times New Roman" w:hAnsi="Times New Roman" w:cs="Times New Roman"/>
          <w:spacing w:val="-6"/>
          <w:sz w:val="28"/>
          <w:szCs w:val="28"/>
          <w:lang w:val="uk-UA"/>
        </w:rPr>
        <w:t>В</w:t>
      </w:r>
      <w:r w:rsidR="00DE0ABF" w:rsidRPr="00974082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974082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974082">
        <w:rPr>
          <w:rFonts w:ascii="Times New Roman" w:hAnsi="Times New Roman" w:cs="Times New Roman"/>
          <w:b/>
          <w:sz w:val="28"/>
          <w:szCs w:val="28"/>
          <w:lang w:val="uk-UA"/>
        </w:rPr>
        <w:t>Присутні члени комісії:</w:t>
      </w:r>
      <w:r w:rsidRPr="009740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4082" w:rsidRPr="00974082">
        <w:rPr>
          <w:rFonts w:ascii="Times New Roman" w:hAnsi="Times New Roman" w:cs="Times New Roman"/>
          <w:spacing w:val="-6"/>
          <w:sz w:val="28"/>
          <w:szCs w:val="28"/>
          <w:lang w:val="uk-UA"/>
        </w:rPr>
        <w:t>Гресько</w:t>
      </w:r>
      <w:proofErr w:type="spellEnd"/>
      <w:r w:rsidR="00974082" w:rsidRPr="00974082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В.В., </w:t>
      </w:r>
      <w:r w:rsidR="00DC1A2C" w:rsidRPr="00974082">
        <w:rPr>
          <w:rFonts w:ascii="Times New Roman" w:hAnsi="Times New Roman" w:cs="Times New Roman"/>
          <w:sz w:val="28"/>
          <w:szCs w:val="28"/>
          <w:lang w:val="uk-UA"/>
        </w:rPr>
        <w:t xml:space="preserve">Логачов А.І, </w:t>
      </w:r>
      <w:proofErr w:type="spellStart"/>
      <w:r w:rsidR="00974082" w:rsidRPr="00974082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974082" w:rsidRPr="00974082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="004574CA" w:rsidRPr="00974082">
        <w:rPr>
          <w:rFonts w:ascii="Times New Roman" w:hAnsi="Times New Roman" w:cs="Times New Roman"/>
          <w:sz w:val="28"/>
          <w:szCs w:val="28"/>
          <w:lang w:val="uk-UA"/>
        </w:rPr>
        <w:t xml:space="preserve">Король Р.В., </w:t>
      </w:r>
      <w:r w:rsidRPr="00974082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974082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974082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  <w:r w:rsidR="00FB5A50" w:rsidRPr="00974082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DE0ABF" w:rsidRPr="00974082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974082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Відсутні члени комісії: </w:t>
      </w:r>
      <w:proofErr w:type="spellStart"/>
      <w:r w:rsidR="00974082" w:rsidRPr="00974082">
        <w:rPr>
          <w:rFonts w:ascii="Times New Roman" w:hAnsi="Times New Roman" w:cs="Times New Roman"/>
          <w:sz w:val="28"/>
          <w:szCs w:val="28"/>
          <w:lang w:val="uk-UA"/>
        </w:rPr>
        <w:t>Бабаліч</w:t>
      </w:r>
      <w:proofErr w:type="spellEnd"/>
      <w:r w:rsidR="00974082" w:rsidRPr="00974082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</w:p>
    <w:p w:rsidR="00B8625F" w:rsidRPr="00024850" w:rsidRDefault="00B8625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E0ABF" w:rsidRPr="0043379D" w:rsidRDefault="00DE0ABF" w:rsidP="004574C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379D">
        <w:rPr>
          <w:rFonts w:ascii="Times New Roman" w:hAnsi="Times New Roman" w:cs="Times New Roman"/>
          <w:b/>
          <w:sz w:val="28"/>
          <w:szCs w:val="28"/>
          <w:lang w:val="uk-UA"/>
        </w:rPr>
        <w:t>У засіданні взяли участь:</w:t>
      </w:r>
      <w:r w:rsidR="003B0402" w:rsidRPr="004337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3CFC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Вербицький Г.П. – </w:t>
      </w:r>
      <w:r w:rsidR="00513CFC" w:rsidRPr="0043379D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старший інспектор апарату міськради і виконкому,</w:t>
      </w:r>
      <w:r w:rsidR="00513CFC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4CA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Карий І.О. 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B0402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3B0402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розвитку інфраструктури міста виконкому міської ради, </w:t>
      </w:r>
      <w:proofErr w:type="spellStart"/>
      <w:r w:rsidR="00DC1A2C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>Ничипоров</w:t>
      </w:r>
      <w:proofErr w:type="spellEnd"/>
      <w:r w:rsidR="00DC1A2C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А.О.</w:t>
      </w:r>
      <w:r w:rsidR="00455F31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– </w:t>
      </w:r>
      <w:r w:rsidR="00DC1A2C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заступник </w:t>
      </w:r>
      <w:r w:rsidR="00455F31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>начальник</w:t>
      </w:r>
      <w:r w:rsidR="00DC1A2C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>а</w:t>
      </w:r>
      <w:r w:rsidR="00455F31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інспекції з благоустрою виконкому міської ради, </w:t>
      </w:r>
      <w:r w:rsidR="0057436C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Сиротюк С.В. - начальник відділу транспорту і зв’язку виконкому міської ради, </w:t>
      </w:r>
      <w:r w:rsidR="00E40E92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>Мальцева </w:t>
      </w:r>
      <w:r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>В.В. –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відділу організації </w:t>
      </w:r>
      <w:r w:rsidR="00FB5A50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міської ради та її виконкому  управління організаційно-протокольної роботи виконкому міської ради, </w:t>
      </w:r>
      <w:proofErr w:type="spellStart"/>
      <w:r w:rsidR="00974082" w:rsidRPr="0043379D">
        <w:rPr>
          <w:rFonts w:ascii="Times New Roman" w:hAnsi="Times New Roman" w:cs="Times New Roman"/>
          <w:sz w:val="28"/>
          <w:szCs w:val="28"/>
          <w:lang w:val="uk-UA"/>
        </w:rPr>
        <w:t>Юшкова</w:t>
      </w:r>
      <w:proofErr w:type="spellEnd"/>
      <w:r w:rsidR="00974082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В.В. – заступник </w:t>
      </w:r>
      <w:r w:rsidR="0043379D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</w:t>
      </w:r>
      <w:r w:rsidR="00974082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культури виконкому міської ради, Горбачова Л.М. – заступник директора департаменту регулювання містобудівної діяльності та земельних відносин виконкому міської ради, </w:t>
      </w:r>
      <w:proofErr w:type="spellStart"/>
      <w:r w:rsidR="009156D1" w:rsidRPr="0043379D">
        <w:rPr>
          <w:rFonts w:ascii="Times New Roman" w:hAnsi="Times New Roman" w:cs="Times New Roman"/>
          <w:sz w:val="28"/>
          <w:szCs w:val="28"/>
          <w:lang w:val="uk-UA"/>
        </w:rPr>
        <w:t>Горанько</w:t>
      </w:r>
      <w:proofErr w:type="spellEnd"/>
      <w:r w:rsidR="009156D1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А.П. - </w:t>
      </w:r>
      <w:r w:rsidR="009156D1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Афганістану (воїнів-інтернаціоналістів),</w:t>
      </w:r>
      <w:r w:rsidR="009156D1" w:rsidRPr="0043379D">
        <w:rPr>
          <w:spacing w:val="-4"/>
          <w:sz w:val="28"/>
          <w:szCs w:val="28"/>
          <w:lang w:val="uk-UA"/>
        </w:rPr>
        <w:t xml:space="preserve"> </w:t>
      </w:r>
      <w:r w:rsidR="00212CEC">
        <w:rPr>
          <w:rFonts w:ascii="Times New Roman" w:hAnsi="Times New Roman" w:cs="Times New Roman"/>
          <w:spacing w:val="-4"/>
          <w:sz w:val="28"/>
          <w:szCs w:val="28"/>
          <w:lang w:val="uk-UA"/>
        </w:rPr>
        <w:t>Якуненко </w:t>
      </w:r>
      <w:r w:rsidR="0052552D" w:rsidRPr="0043379D">
        <w:rPr>
          <w:rFonts w:ascii="Times New Roman" w:hAnsi="Times New Roman" w:cs="Times New Roman"/>
          <w:spacing w:val="-4"/>
          <w:sz w:val="28"/>
          <w:szCs w:val="28"/>
          <w:lang w:val="uk-UA"/>
        </w:rPr>
        <w:t>Є.В</w:t>
      </w:r>
      <w:r w:rsidR="0052552D" w:rsidRPr="0043379D">
        <w:rPr>
          <w:spacing w:val="-4"/>
          <w:sz w:val="28"/>
          <w:szCs w:val="28"/>
          <w:lang w:val="uk-UA"/>
        </w:rPr>
        <w:t>.</w:t>
      </w:r>
      <w:r w:rsidR="006A30D2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52552D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0D2" w:rsidRPr="0043379D">
        <w:rPr>
          <w:rFonts w:ascii="Times New Roman" w:hAnsi="Times New Roman" w:cs="Times New Roman"/>
          <w:sz w:val="28"/>
          <w:szCs w:val="28"/>
          <w:lang w:val="uk-UA"/>
        </w:rPr>
        <w:t>директор КП «</w:t>
      </w:r>
      <w:r w:rsidR="00974082" w:rsidRPr="0043379D">
        <w:rPr>
          <w:rFonts w:ascii="Times New Roman" w:hAnsi="Times New Roman" w:cs="Times New Roman"/>
          <w:sz w:val="28"/>
          <w:szCs w:val="28"/>
          <w:lang w:val="uk-UA"/>
        </w:rPr>
        <w:t>Швидкість трамвай</w:t>
      </w:r>
      <w:r w:rsidR="006A30D2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5D1BDE" w:rsidRPr="0043379D">
        <w:rPr>
          <w:rFonts w:ascii="Times New Roman" w:hAnsi="Times New Roman" w:cs="Times New Roman"/>
          <w:sz w:val="28"/>
          <w:szCs w:val="28"/>
          <w:lang w:val="uk-UA"/>
        </w:rPr>
        <w:t>засобів масової інформації</w:t>
      </w:r>
      <w:r w:rsidR="004574CA" w:rsidRPr="004337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5471" w:rsidRPr="00024850" w:rsidRDefault="00DC20EB" w:rsidP="00DC20EB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D1BDE" w:rsidRDefault="005D1BDE" w:rsidP="005D1BDE">
      <w:pPr>
        <w:widowControl w:val="0"/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="00107B46" w:rsidRPr="000248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24850">
        <w:rPr>
          <w:rFonts w:ascii="Times New Roman" w:hAnsi="Times New Roman" w:cs="Times New Roman"/>
          <w:sz w:val="28"/>
          <w:szCs w:val="28"/>
          <w:lang w:val="uk-UA"/>
        </w:rPr>
        <w:t xml:space="preserve"> голову постійної комісії</w:t>
      </w:r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повноважність</w:t>
      </w:r>
      <w:proofErr w:type="spellEnd"/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засідання комісії, ознайомила з чергою денною засідання та запропонувала підтримати її.</w:t>
      </w:r>
    </w:p>
    <w:p w:rsidR="00766F82" w:rsidRPr="00024850" w:rsidRDefault="00DE0ABF" w:rsidP="007D78E1">
      <w:pPr>
        <w:widowControl w:val="0"/>
        <w:tabs>
          <w:tab w:val="left" w:pos="426"/>
        </w:tabs>
        <w:suppressAutoHyphens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Черга денна</w:t>
      </w:r>
      <w:r w:rsidR="000320A8" w:rsidRPr="00024850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24850" w:rsidRPr="00024850" w:rsidRDefault="00766F82" w:rsidP="0002485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24850" w:rsidRPr="0002485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="00024850" w:rsidRPr="000248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Розгляд питань порядку денного другого пленарного засідання   </w:t>
      </w:r>
      <w:r w:rsidR="000248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LVІІ</w:t>
      </w:r>
      <w:r w:rsidR="00024850" w:rsidRPr="000248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 (57) сесії Криворізької міської ради VII скликання.</w:t>
      </w:r>
    </w:p>
    <w:p w:rsidR="00024850" w:rsidRPr="00024850" w:rsidRDefault="00024850" w:rsidP="00024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61"/>
        <w:gridCol w:w="8368"/>
        <w:gridCol w:w="618"/>
      </w:tblGrid>
      <w:tr w:rsidR="00024850" w:rsidRPr="00024850" w:rsidTr="003012E8">
        <w:trPr>
          <w:trHeight w:val="331"/>
        </w:trPr>
        <w:tc>
          <w:tcPr>
            <w:tcW w:w="761" w:type="dxa"/>
          </w:tcPr>
          <w:p w:rsidR="00024850" w:rsidRPr="00024850" w:rsidRDefault="00024850" w:rsidP="00024850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5.</w:t>
            </w:r>
          </w:p>
        </w:tc>
        <w:tc>
          <w:tcPr>
            <w:tcW w:w="8986" w:type="dxa"/>
            <w:gridSpan w:val="2"/>
          </w:tcPr>
          <w:p w:rsidR="00024850" w:rsidRDefault="00024850" w:rsidP="0002485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звіт щодо роботи постійної комісії міської ради з питань комунального господарства, транспорту та зв’язку у 2019 році</w:t>
            </w:r>
          </w:p>
          <w:p w:rsidR="003012E8" w:rsidRPr="00024850" w:rsidRDefault="003012E8" w:rsidP="00212CEC">
            <w:pPr>
              <w:tabs>
                <w:tab w:val="num" w:pos="5051"/>
              </w:tabs>
              <w:spacing w:after="0" w:line="240" w:lineRule="auto"/>
              <w:ind w:left="490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Доповідає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Валентина Абрамова</w:t>
            </w:r>
            <w:r w:rsidRPr="000248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–</w:t>
            </w:r>
            <w:r w:rsidRPr="000248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голова постійної комісії</w:t>
            </w:r>
          </w:p>
        </w:tc>
      </w:tr>
      <w:tr w:rsidR="00024850" w:rsidRPr="003012E8" w:rsidTr="003012E8">
        <w:trPr>
          <w:gridAfter w:val="1"/>
          <w:wAfter w:w="618" w:type="dxa"/>
          <w:trHeight w:val="331"/>
        </w:trPr>
        <w:tc>
          <w:tcPr>
            <w:tcW w:w="761" w:type="dxa"/>
          </w:tcPr>
          <w:p w:rsidR="00024850" w:rsidRPr="00024850" w:rsidRDefault="00024850" w:rsidP="00024850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17.</w:t>
            </w:r>
          </w:p>
        </w:tc>
        <w:tc>
          <w:tcPr>
            <w:tcW w:w="8368" w:type="dxa"/>
          </w:tcPr>
          <w:p w:rsidR="00024850" w:rsidRPr="00024850" w:rsidRDefault="00024850" w:rsidP="0002485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24.12.2019 №4346 «Про затвердження кошторису видатків цільового фонду від плати за тимчасове використання місць розташування об'єктів зовнішньої реклами на 2020 рік»</w:t>
            </w:r>
          </w:p>
        </w:tc>
      </w:tr>
    </w:tbl>
    <w:p w:rsidR="00024850" w:rsidRPr="00024850" w:rsidRDefault="00024850" w:rsidP="00024850">
      <w:pPr>
        <w:tabs>
          <w:tab w:val="num" w:pos="5670"/>
        </w:tabs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024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Доповідає </w:t>
      </w:r>
      <w:r w:rsidR="00433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Андрій </w:t>
      </w:r>
      <w:proofErr w:type="spellStart"/>
      <w:r w:rsidR="004337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  <w:t>Ничипоров</w:t>
      </w:r>
      <w:proofErr w:type="spellEnd"/>
      <w:r w:rsidRPr="000248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–</w:t>
      </w:r>
      <w:r w:rsidRPr="00024850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43379D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заступник </w:t>
      </w:r>
      <w:r w:rsidRPr="00024850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начальник</w:t>
      </w:r>
      <w:r w:rsidR="0043379D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а</w:t>
      </w:r>
      <w:r w:rsidRPr="00024850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інспекції з благоустрою виконкому міської ради</w:t>
      </w:r>
    </w:p>
    <w:p w:rsidR="00024850" w:rsidRPr="00024850" w:rsidRDefault="00024850" w:rsidP="0002485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8"/>
          <w:szCs w:val="8"/>
          <w:lang w:val="uk-UA"/>
        </w:rPr>
      </w:pPr>
    </w:p>
    <w:p w:rsidR="00024850" w:rsidRPr="00024850" w:rsidRDefault="00024850" w:rsidP="0002485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8"/>
          <w:szCs w:val="8"/>
          <w:lang w:val="uk-UA"/>
        </w:rPr>
      </w:pPr>
    </w:p>
    <w:p w:rsidR="00024850" w:rsidRPr="00024850" w:rsidRDefault="00024850" w:rsidP="0002485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8"/>
          <w:szCs w:val="8"/>
          <w:lang w:val="uk-UA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766"/>
        <w:gridCol w:w="8698"/>
      </w:tblGrid>
      <w:tr w:rsidR="00024850" w:rsidRPr="00024850" w:rsidTr="00775758">
        <w:trPr>
          <w:trHeight w:val="331"/>
        </w:trPr>
        <w:tc>
          <w:tcPr>
            <w:tcW w:w="766" w:type="dxa"/>
          </w:tcPr>
          <w:p w:rsidR="00024850" w:rsidRPr="00024850" w:rsidRDefault="00024850" w:rsidP="00024850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19.</w:t>
            </w:r>
          </w:p>
        </w:tc>
        <w:tc>
          <w:tcPr>
            <w:tcW w:w="8698" w:type="dxa"/>
          </w:tcPr>
          <w:p w:rsidR="00024850" w:rsidRPr="00024850" w:rsidRDefault="00024850" w:rsidP="00024850">
            <w:p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 xml:space="preserve">Про внесення змін до рішення </w:t>
            </w:r>
            <w:r w:rsidRPr="0002485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міської ради від  24.12.2015 №66 </w:t>
            </w:r>
            <w:r w:rsidRPr="0002485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uk-UA"/>
              </w:rPr>
              <w:t xml:space="preserve">«Про  затвердження Програми </w:t>
            </w:r>
            <w:r w:rsidRPr="00024850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>роз</w:t>
            </w:r>
            <w:r w:rsidRPr="00024850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uk-UA"/>
              </w:rPr>
              <w:t>витку підприємств міського електротранспорту</w:t>
            </w:r>
            <w:r w:rsidRPr="0002485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на 2016 – 2020 роки»</w:t>
            </w:r>
          </w:p>
        </w:tc>
      </w:tr>
      <w:tr w:rsidR="00024850" w:rsidRPr="00024850" w:rsidTr="00775758">
        <w:trPr>
          <w:trHeight w:val="331"/>
        </w:trPr>
        <w:tc>
          <w:tcPr>
            <w:tcW w:w="766" w:type="dxa"/>
          </w:tcPr>
          <w:p w:rsidR="00024850" w:rsidRPr="00024850" w:rsidRDefault="00024850" w:rsidP="00024850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20.</w:t>
            </w:r>
          </w:p>
        </w:tc>
        <w:tc>
          <w:tcPr>
            <w:tcW w:w="8698" w:type="dxa"/>
          </w:tcPr>
          <w:p w:rsidR="00024850" w:rsidRPr="00024850" w:rsidRDefault="00024850" w:rsidP="00024850">
            <w:p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>Про затвердження Договору між Криворізькою міською радою, Комунальним підприємством «Швидкісний трамвай» та Міжнародною фінансовою корпорацією («IFC»)</w:t>
            </w:r>
          </w:p>
        </w:tc>
      </w:tr>
    </w:tbl>
    <w:p w:rsidR="00024850" w:rsidRPr="00024850" w:rsidRDefault="00024850" w:rsidP="00024850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uk-UA"/>
        </w:rPr>
      </w:pPr>
      <w:r w:rsidRPr="00024850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uk-UA"/>
        </w:rPr>
        <w:t>Доповідає</w:t>
      </w:r>
      <w:r w:rsidRPr="00024850"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  <w:t xml:space="preserve"> Сергій Сиротюк–начальник відділу транспорту і зв’язку виконкому міської ради </w:t>
      </w:r>
    </w:p>
    <w:p w:rsidR="00024850" w:rsidRPr="00212CEC" w:rsidRDefault="00024850" w:rsidP="00024850">
      <w:pPr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12"/>
          <w:szCs w:val="12"/>
          <w:lang w:val="uk-UA"/>
        </w:rPr>
      </w:pPr>
    </w:p>
    <w:tbl>
      <w:tblPr>
        <w:tblW w:w="9129" w:type="dxa"/>
        <w:tblLook w:val="01E0" w:firstRow="1" w:lastRow="1" w:firstColumn="1" w:lastColumn="1" w:noHBand="0" w:noVBand="0"/>
      </w:tblPr>
      <w:tblGrid>
        <w:gridCol w:w="761"/>
        <w:gridCol w:w="8368"/>
      </w:tblGrid>
      <w:tr w:rsidR="00024850" w:rsidRPr="003012E8" w:rsidTr="00212CEC">
        <w:trPr>
          <w:trHeight w:val="1359"/>
        </w:trPr>
        <w:tc>
          <w:tcPr>
            <w:tcW w:w="761" w:type="dxa"/>
          </w:tcPr>
          <w:p w:rsidR="00024850" w:rsidRPr="00024850" w:rsidRDefault="00024850" w:rsidP="00024850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Pr="0002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8368" w:type="dxa"/>
          </w:tcPr>
          <w:p w:rsidR="00024850" w:rsidRPr="00024850" w:rsidRDefault="00024850" w:rsidP="0002485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№1208 «Про затвердження Програми розвитку та утримання об’єктів (елементів) благоустрою м. Кривого Рогу на період 2017 – 2022 років»</w:t>
            </w:r>
          </w:p>
        </w:tc>
      </w:tr>
      <w:tr w:rsidR="00024850" w:rsidRPr="00024850" w:rsidTr="00212CEC">
        <w:trPr>
          <w:trHeight w:val="984"/>
        </w:trPr>
        <w:tc>
          <w:tcPr>
            <w:tcW w:w="761" w:type="dxa"/>
          </w:tcPr>
          <w:p w:rsidR="00024850" w:rsidRPr="00024850" w:rsidRDefault="00024850" w:rsidP="00024850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02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8368" w:type="dxa"/>
          </w:tcPr>
          <w:p w:rsidR="00024850" w:rsidRPr="00024850" w:rsidRDefault="00024850" w:rsidP="0002485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Про внесення змін до рішення міської ради від 21.12.2016 №1209 «Про затвердження  Програми  розвитку та утримання житлово-комунального господарства міста на період 2017 – 2019 років»</w:t>
            </w:r>
          </w:p>
        </w:tc>
      </w:tr>
      <w:tr w:rsidR="00024850" w:rsidRPr="00024850" w:rsidTr="00775758">
        <w:trPr>
          <w:trHeight w:val="331"/>
        </w:trPr>
        <w:tc>
          <w:tcPr>
            <w:tcW w:w="761" w:type="dxa"/>
          </w:tcPr>
          <w:p w:rsidR="00024850" w:rsidRPr="00024850" w:rsidRDefault="00024850" w:rsidP="00024850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23.</w:t>
            </w:r>
          </w:p>
        </w:tc>
        <w:tc>
          <w:tcPr>
            <w:tcW w:w="8368" w:type="dxa"/>
          </w:tcPr>
          <w:p w:rsidR="00024850" w:rsidRPr="00024850" w:rsidRDefault="00024850" w:rsidP="0002485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28.12.2012 №1612 «Про затвердження Програми розвитку та безпеки дорожнього руху в місті Кривому Розі на період 2013 – 2020 років»</w:t>
            </w:r>
          </w:p>
        </w:tc>
      </w:tr>
    </w:tbl>
    <w:p w:rsidR="00024850" w:rsidRPr="00024850" w:rsidRDefault="00024850" w:rsidP="00024850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i/>
          <w:iCs/>
          <w:sz w:val="8"/>
          <w:szCs w:val="8"/>
          <w:lang w:val="uk-UA"/>
        </w:rPr>
      </w:pPr>
      <w:r w:rsidRPr="00024850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uk-UA"/>
        </w:rPr>
        <w:t>Доповідає Іван Карий –</w:t>
      </w:r>
      <w:r w:rsidRPr="00024850"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  <w:t xml:space="preserve"> директор департаменту розвитку інфраструктури міста  виконкому міської ради</w:t>
      </w:r>
    </w:p>
    <w:p w:rsidR="00024850" w:rsidRPr="00024850" w:rsidRDefault="00024850" w:rsidP="0002485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uk-UA"/>
        </w:rPr>
      </w:pPr>
    </w:p>
    <w:p w:rsidR="00024850" w:rsidRPr="00024850" w:rsidRDefault="00024850" w:rsidP="00024850">
      <w:pPr>
        <w:tabs>
          <w:tab w:val="num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02485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Питання 1-4, 6-16, 18, 24-98 пакетом.</w:t>
      </w:r>
    </w:p>
    <w:p w:rsidR="00024850" w:rsidRPr="00212CEC" w:rsidRDefault="00024850" w:rsidP="00024850">
      <w:pPr>
        <w:tabs>
          <w:tab w:val="num" w:pos="567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12"/>
          <w:szCs w:val="12"/>
          <w:lang w:val="uk-UA"/>
        </w:rPr>
      </w:pPr>
    </w:p>
    <w:p w:rsidR="00024850" w:rsidRPr="00024850" w:rsidRDefault="00024850" w:rsidP="00024850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2. Про розгляд рекомендацій </w:t>
      </w:r>
      <w:r w:rsidRPr="00024850">
        <w:rPr>
          <w:rFonts w:ascii="Times New Roman" w:eastAsia="Times New Roman" w:hAnsi="Times New Roman" w:cs="Times New Roman"/>
          <w:sz w:val="28"/>
          <w:szCs w:val="28"/>
          <w:lang w:val="uk-UA"/>
        </w:rPr>
        <w:t>наданих на засіданні постійної комісії міської ради 19.12.2019.</w:t>
      </w:r>
    </w:p>
    <w:p w:rsidR="00024850" w:rsidRPr="00212CEC" w:rsidRDefault="00024850" w:rsidP="00024850">
      <w:pPr>
        <w:tabs>
          <w:tab w:val="num" w:pos="56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2"/>
          <w:szCs w:val="12"/>
          <w:lang w:val="uk-UA"/>
        </w:rPr>
      </w:pPr>
    </w:p>
    <w:p w:rsidR="00024850" w:rsidRPr="00024850" w:rsidRDefault="00024850" w:rsidP="00024850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ab/>
      </w:r>
      <w:r w:rsidRPr="000248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3. Про розгляд питання </w:t>
      </w:r>
      <w:r w:rsidRPr="00024850">
        <w:rPr>
          <w:rFonts w:ascii="Times New Roman" w:eastAsia="Times New Roman" w:hAnsi="Times New Roman" w:cs="Times New Roman"/>
          <w:sz w:val="28"/>
          <w:szCs w:val="28"/>
          <w:lang w:val="uk-UA"/>
        </w:rPr>
        <w:t>згідно плану роботи постійної комісії на                      І півріччя 2020 року «Про закінчення опалювального сезону 2019-2020 років».</w:t>
      </w:r>
    </w:p>
    <w:p w:rsidR="00024850" w:rsidRPr="00024850" w:rsidRDefault="00024850" w:rsidP="00024850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i/>
          <w:iCs/>
          <w:sz w:val="8"/>
          <w:szCs w:val="8"/>
          <w:lang w:val="uk-UA"/>
        </w:rPr>
      </w:pPr>
      <w:r w:rsidRPr="00024850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uk-UA"/>
        </w:rPr>
        <w:t>Доповідає Іван Карий –</w:t>
      </w:r>
      <w:r w:rsidRPr="00024850"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  <w:t xml:space="preserve"> директор департаменту розвитку інфраструктури міста  виконкому міської ради</w:t>
      </w:r>
    </w:p>
    <w:p w:rsidR="00024850" w:rsidRPr="00024850" w:rsidRDefault="00024850" w:rsidP="00024850">
      <w:pPr>
        <w:tabs>
          <w:tab w:val="num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4. Різне.</w:t>
      </w:r>
    </w:p>
    <w:p w:rsidR="0043379D" w:rsidRDefault="00DC1A2C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379D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 xml:space="preserve">ВИСТУПИЛИ: Шишка Н.В. – </w:t>
      </w:r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депутат міської ради, яка запропонувала, окремо </w:t>
      </w:r>
      <w:r w:rsidR="004574CA" w:rsidRPr="0043379D">
        <w:rPr>
          <w:rFonts w:ascii="Times New Roman" w:hAnsi="Times New Roman" w:cs="Times New Roman"/>
          <w:sz w:val="28"/>
          <w:szCs w:val="28"/>
          <w:lang w:val="uk-UA" w:eastAsia="en-US"/>
        </w:rPr>
        <w:t>розглянути</w:t>
      </w:r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питання №</w:t>
      </w:r>
      <w:r w:rsidR="004574CA" w:rsidRPr="0043379D">
        <w:rPr>
          <w:rFonts w:ascii="Times New Roman" w:hAnsi="Times New Roman" w:cs="Times New Roman"/>
          <w:sz w:val="28"/>
          <w:szCs w:val="28"/>
          <w:lang w:val="uk-UA" w:eastAsia="en-US"/>
        </w:rPr>
        <w:t>2</w:t>
      </w:r>
      <w:r w:rsidR="0043379D" w:rsidRPr="0043379D"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="004574CA" w:rsidRPr="0043379D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="0043379D"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56, 85</w:t>
      </w:r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порядку денного пленарного засідання міської ради</w:t>
      </w:r>
      <w:r w:rsidR="004574CA"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та запросити з розгляду питань </w:t>
      </w:r>
      <w:r w:rsidR="0043379D"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№№ 56, 85 </w:t>
      </w:r>
      <w:r w:rsidR="00D7721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осадових осіб </w:t>
      </w:r>
      <w:r w:rsidR="0043379D" w:rsidRPr="0043379D">
        <w:rPr>
          <w:rFonts w:ascii="Times New Roman" w:hAnsi="Times New Roman" w:cs="Times New Roman"/>
          <w:sz w:val="28"/>
          <w:szCs w:val="28"/>
          <w:lang w:val="uk-UA" w:eastAsia="en-US"/>
        </w:rPr>
        <w:t>управління культури та департаменту</w:t>
      </w:r>
      <w:r w:rsidR="0043379D">
        <w:rPr>
          <w:rFonts w:ascii="Times New Roman" w:hAnsi="Times New Roman" w:cs="Times New Roman"/>
          <w:color w:val="FF0000"/>
          <w:sz w:val="28"/>
          <w:szCs w:val="28"/>
          <w:lang w:val="uk-UA" w:eastAsia="en-US"/>
        </w:rPr>
        <w:t xml:space="preserve">  </w:t>
      </w:r>
      <w:r w:rsidR="0043379D" w:rsidRPr="0043379D">
        <w:rPr>
          <w:rFonts w:ascii="Times New Roman" w:hAnsi="Times New Roman" w:cs="Times New Roman"/>
          <w:sz w:val="28"/>
          <w:szCs w:val="28"/>
          <w:lang w:val="uk-UA"/>
        </w:rPr>
        <w:t>регулювання містобудівної діяльності та земельних відносин виконкому міської ради</w:t>
      </w:r>
      <w:r w:rsidR="004337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1843" w:rsidRPr="0043379D" w:rsidRDefault="00BF1843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43379D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>, голову постійної комісії</w:t>
      </w:r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>, яка запропонувала підтримати чергу денну з урахуванням пропозицій депутата міської ради Шишки Н.В.</w:t>
      </w:r>
    </w:p>
    <w:p w:rsidR="00DE0ABF" w:rsidRPr="0043379D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3379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</w:t>
      </w:r>
      <w:r w:rsidR="00CB3B8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4574CA" w:rsidRPr="0043379D">
        <w:rPr>
          <w:rFonts w:ascii="Times New Roman" w:hAnsi="Times New Roman" w:cs="Times New Roman"/>
          <w:sz w:val="28"/>
          <w:szCs w:val="28"/>
          <w:lang w:val="uk-UA" w:eastAsia="en-US"/>
        </w:rPr>
        <w:t>8</w:t>
      </w:r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>– Абрамова В.В.,</w:t>
      </w:r>
      <w:r w:rsidR="003B0402"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4574CA" w:rsidRPr="0043379D">
        <w:rPr>
          <w:rFonts w:ascii="Times New Roman" w:hAnsi="Times New Roman" w:cs="Times New Roman"/>
          <w:sz w:val="28"/>
          <w:szCs w:val="28"/>
          <w:lang w:val="uk-UA" w:eastAsia="en-US"/>
        </w:rPr>
        <w:t>Богатирьов </w:t>
      </w:r>
      <w:r w:rsidR="003B0402" w:rsidRPr="0043379D">
        <w:rPr>
          <w:rFonts w:ascii="Times New Roman" w:hAnsi="Times New Roman" w:cs="Times New Roman"/>
          <w:sz w:val="28"/>
          <w:szCs w:val="28"/>
          <w:lang w:val="uk-UA" w:eastAsia="en-US"/>
        </w:rPr>
        <w:t>А.В.,</w:t>
      </w:r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43379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4CA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</w:t>
      </w:r>
      <w:proofErr w:type="spellStart"/>
      <w:r w:rsidR="0043379D" w:rsidRPr="0043379D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43379D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  <w:r w:rsidR="00CB3B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379D"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379D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43379D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43379D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</w:pPr>
      <w:r w:rsidRPr="0043379D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>Ухвалили:</w:t>
      </w:r>
      <w:r w:rsidR="009156D1" w:rsidRPr="0043379D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 xml:space="preserve"> </w:t>
      </w:r>
      <w:r w:rsidRPr="0043379D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</w:t>
      </w:r>
      <w:r w:rsidR="00DC1A2C" w:rsidRPr="0043379D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.</w:t>
      </w:r>
    </w:p>
    <w:p w:rsidR="00DE0ABF" w:rsidRPr="00024850" w:rsidRDefault="00DE0ABF" w:rsidP="00DE0ABF">
      <w:pPr>
        <w:pStyle w:val="a4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3B0402" w:rsidRPr="00024850" w:rsidRDefault="00D7721A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</w:t>
      </w:r>
      <w:r w:rsidR="000A310A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0A310A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</w:t>
      </w:r>
      <w:r w:rsidR="00DE0ABF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ову постійної комісії міської ради, яка запропонувала перейти до розгляду питань порядку денного пленарного засідання </w:t>
      </w:r>
      <w:r w:rsidR="00024850">
        <w:rPr>
          <w:rFonts w:ascii="Times New Roman" w:hAnsi="Times New Roman" w:cs="Times New Roman"/>
          <w:sz w:val="28"/>
          <w:szCs w:val="28"/>
          <w:lang w:val="uk-UA"/>
        </w:rPr>
        <w:t>LVІІ</w:t>
      </w:r>
      <w:r w:rsidR="008E4C16" w:rsidRPr="00024850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скликання:</w:t>
      </w:r>
    </w:p>
    <w:tbl>
      <w:tblPr>
        <w:tblW w:w="94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703"/>
      </w:tblGrid>
      <w:tr w:rsidR="007D78E1" w:rsidRPr="00024850" w:rsidTr="003A433D">
        <w:trPr>
          <w:trHeight w:val="310"/>
        </w:trPr>
        <w:tc>
          <w:tcPr>
            <w:tcW w:w="1701" w:type="dxa"/>
            <w:hideMark/>
          </w:tcPr>
          <w:p w:rsidR="00701688" w:rsidRPr="00024850" w:rsidRDefault="00701688" w:rsidP="00024850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Питання </w:t>
            </w:r>
            <w:r w:rsid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703" w:type="dxa"/>
            <w:hideMark/>
          </w:tcPr>
          <w:p w:rsidR="003A433D" w:rsidRPr="00024850" w:rsidRDefault="00024850" w:rsidP="003A433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звіт щодо роботи постійної комісії міської ради з питань комунального господарства, транспорту та зв’язку у 2019 році</w:t>
            </w:r>
          </w:p>
        </w:tc>
      </w:tr>
    </w:tbl>
    <w:p w:rsidR="003A433D" w:rsidRDefault="003A433D" w:rsidP="009045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color w:val="FF0000"/>
          <w:sz w:val="28"/>
          <w:szCs w:val="28"/>
          <w:lang w:val="uk-UA" w:eastAsia="en-US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Абрамову В.В. – </w:t>
      </w:r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 міської ради,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звернула увагу членів постійної комісії, що звіт було направлено на їх електронні адреси для ознайомлення, та зважаючи на відсутність зауважень запропонувала </w:t>
      </w:r>
      <w:r w:rsidR="003012E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погодити та затвердити його й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унести на розгляд міської ради даний </w:t>
      </w:r>
      <w:proofErr w:type="spellStart"/>
      <w:r w:rsidR="009D2FF3">
        <w:rPr>
          <w:rFonts w:ascii="Times New Roman" w:hAnsi="Times New Roman" w:cs="Times New Roman"/>
          <w:sz w:val="28"/>
          <w:szCs w:val="28"/>
          <w:lang w:val="uk-UA" w:eastAsia="en-US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рішення.</w:t>
      </w:r>
    </w:p>
    <w:p w:rsidR="003A433D" w:rsidRPr="003A433D" w:rsidRDefault="003A433D" w:rsidP="003A43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7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одноголосно – Абрамова В.В., Богатирьов А.В.,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90457D" w:rsidRPr="003A433D" w:rsidRDefault="003A433D" w:rsidP="009045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ab/>
        <w:t xml:space="preserve">«Утримались» - 1 - </w:t>
      </w:r>
      <w:r w:rsidR="0090457D" w:rsidRPr="003A433D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="0090457D"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2A4F14" w:rsidRPr="003A433D" w:rsidRDefault="002A4F14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2E8">
        <w:rPr>
          <w:rFonts w:ascii="Times New Roman" w:hAnsi="Times New Roman" w:cs="Times New Roman"/>
          <w:sz w:val="28"/>
          <w:szCs w:val="28"/>
          <w:lang w:val="uk-UA"/>
        </w:rPr>
        <w:t xml:space="preserve">Погодити та затвердити </w:t>
      </w:r>
      <w:r w:rsidR="003012E8" w:rsidRPr="00024850">
        <w:rPr>
          <w:rFonts w:ascii="Times New Roman" w:eastAsia="Times New Roman" w:hAnsi="Times New Roman" w:cs="Times New Roman"/>
          <w:sz w:val="28"/>
          <w:szCs w:val="28"/>
          <w:lang w:val="uk-UA"/>
        </w:rPr>
        <w:t>звіт щодо роботи постійної комісії міської ради з питань комунального господарства, транспорту та зв’язку у 2019 році</w:t>
      </w:r>
      <w:r w:rsidR="003012E8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81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3012E8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024850" w:rsidRPr="003A433D">
        <w:rPr>
          <w:rFonts w:ascii="Times New Roman" w:hAnsi="Times New Roman" w:cs="Times New Roman"/>
          <w:sz w:val="28"/>
          <w:szCs w:val="28"/>
          <w:lang w:val="uk-UA"/>
        </w:rPr>
        <w:t>LVІІ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даний </w:t>
      </w:r>
      <w:proofErr w:type="spellStart"/>
      <w:r w:rsidR="00A838EE"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2A4F14" w:rsidRPr="00024850" w:rsidRDefault="002A4F14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513"/>
      </w:tblGrid>
      <w:tr w:rsidR="007D78E1" w:rsidRPr="003012E8" w:rsidTr="009156D1">
        <w:trPr>
          <w:trHeight w:val="310"/>
        </w:trPr>
        <w:tc>
          <w:tcPr>
            <w:tcW w:w="1701" w:type="dxa"/>
            <w:hideMark/>
          </w:tcPr>
          <w:p w:rsidR="003B0402" w:rsidRPr="00024850" w:rsidRDefault="00314562" w:rsidP="00024850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Питання </w:t>
            </w:r>
            <w:r w:rsid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  <w:r w:rsidR="003B0402"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513" w:type="dxa"/>
            <w:hideMark/>
          </w:tcPr>
          <w:p w:rsidR="003B0402" w:rsidRPr="00024850" w:rsidRDefault="00024850" w:rsidP="005D1BDE">
            <w:pPr>
              <w:tabs>
                <w:tab w:val="num" w:pos="0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24.12.2019 №4346 «Про затвердження кошторису видатків цільового фонду від плати за тимчасове використання місць розташування об'єктів зовнішньої реклами на 2020 рік»</w:t>
            </w:r>
          </w:p>
        </w:tc>
      </w:tr>
    </w:tbl>
    <w:p w:rsidR="003B0402" w:rsidRPr="003A433D" w:rsidRDefault="003B040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 w:rsidR="008E4C16"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="00A838EE"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>Ничипоров</w:t>
      </w:r>
      <w:proofErr w:type="spellEnd"/>
      <w:r w:rsidR="00A838EE"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А.О.</w:t>
      </w:r>
      <w:r w:rsidR="004F1543"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</w:t>
      </w:r>
      <w:r w:rsidR="00766F82"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A838EE"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заступник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A838EE" w:rsidRPr="003A433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562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інспекції </w:t>
      </w:r>
      <w:r w:rsidR="00D7721A">
        <w:rPr>
          <w:rFonts w:ascii="Times New Roman" w:hAnsi="Times New Roman" w:cs="Times New Roman"/>
          <w:sz w:val="28"/>
          <w:szCs w:val="28"/>
          <w:lang w:val="uk-UA"/>
        </w:rPr>
        <w:t xml:space="preserve">з благоустрою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>виконкому міської ради, з роз’ясненнями</w:t>
      </w:r>
      <w:r w:rsidR="005D1BDE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з даного питання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E0ABF" w:rsidRPr="003A433D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024850" w:rsidRPr="003A433D">
        <w:rPr>
          <w:rFonts w:ascii="Times New Roman" w:hAnsi="Times New Roman" w:cs="Times New Roman"/>
          <w:sz w:val="28"/>
          <w:szCs w:val="28"/>
          <w:lang w:val="uk-UA"/>
        </w:rPr>
        <w:t>LVІІ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даний </w:t>
      </w:r>
      <w:proofErr w:type="spellStart"/>
      <w:r w:rsidR="00A838EE"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3A433D" w:rsidRPr="003A433D" w:rsidRDefault="003A433D" w:rsidP="003A43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6 – Абрамова В.В., Богатирьов А.В., Логачов А.І.,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="0024108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</w:p>
    <w:p w:rsidR="00A838EE" w:rsidRPr="003A433D" w:rsidRDefault="00A838EE" w:rsidP="00A838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– </w:t>
      </w:r>
      <w:r w:rsidR="003A433D"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2</w:t>
      </w:r>
      <w:r w:rsidR="009156D1"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9156D1"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softHyphen/>
        <w:t xml:space="preserve">– </w:t>
      </w:r>
      <w:r w:rsidR="003A433D" w:rsidRPr="003A433D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="003A433D"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., 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</w:t>
      </w:r>
    </w:p>
    <w:p w:rsidR="00A838EE" w:rsidRPr="003A433D" w:rsidRDefault="00A838EE" w:rsidP="00A838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024850" w:rsidRPr="003A433D">
        <w:rPr>
          <w:rFonts w:ascii="Times New Roman" w:hAnsi="Times New Roman" w:cs="Times New Roman"/>
          <w:sz w:val="28"/>
          <w:szCs w:val="28"/>
          <w:lang w:val="uk-UA"/>
        </w:rPr>
        <w:t>LVІІ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даний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1809"/>
        <w:gridCol w:w="7825"/>
      </w:tblGrid>
      <w:tr w:rsidR="007D78E1" w:rsidRPr="00024850" w:rsidTr="00A838EE">
        <w:trPr>
          <w:trHeight w:val="331"/>
        </w:trPr>
        <w:tc>
          <w:tcPr>
            <w:tcW w:w="1809" w:type="dxa"/>
          </w:tcPr>
          <w:p w:rsidR="00212CEC" w:rsidRDefault="00212CEC" w:rsidP="003A433D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A838EE" w:rsidRPr="00024850" w:rsidRDefault="00A838EE" w:rsidP="003A433D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Питання </w:t>
            </w:r>
            <w:r w:rsid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3A433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  <w:r w:rsidRPr="000248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7825" w:type="dxa"/>
          </w:tcPr>
          <w:p w:rsidR="00212CEC" w:rsidRDefault="00212CEC" w:rsidP="003A433D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</w:pPr>
          </w:p>
          <w:p w:rsidR="003A433D" w:rsidRPr="00024850" w:rsidRDefault="00024850" w:rsidP="003A433D">
            <w:pPr>
              <w:spacing w:after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4850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lastRenderedPageBreak/>
              <w:t xml:space="preserve">Про внесення змін до рішення </w:t>
            </w:r>
            <w:r w:rsidRPr="0002485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міської ради від  24.12.2015 №66 </w:t>
            </w:r>
            <w:r w:rsidRPr="0002485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uk-UA"/>
              </w:rPr>
              <w:t xml:space="preserve">«Про  затвердження Програми </w:t>
            </w:r>
            <w:r w:rsidRPr="00024850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>роз</w:t>
            </w:r>
            <w:r w:rsidRPr="00024850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uk-UA"/>
              </w:rPr>
              <w:t>витку підприємств міського електротранспорту</w:t>
            </w:r>
            <w:r w:rsidRPr="0002485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на 2016 – 2020 роки»</w:t>
            </w:r>
          </w:p>
        </w:tc>
      </w:tr>
      <w:tr w:rsidR="003A433D" w:rsidRPr="00024850" w:rsidTr="003A433D">
        <w:trPr>
          <w:trHeight w:val="331"/>
        </w:trPr>
        <w:tc>
          <w:tcPr>
            <w:tcW w:w="1809" w:type="dxa"/>
          </w:tcPr>
          <w:p w:rsidR="003A433D" w:rsidRPr="003A433D" w:rsidRDefault="003A433D" w:rsidP="003A433D">
            <w:pPr>
              <w:tabs>
                <w:tab w:val="num" w:pos="1260"/>
                <w:tab w:val="num" w:pos="144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A433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Питання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7825" w:type="dxa"/>
          </w:tcPr>
          <w:p w:rsidR="003A433D" w:rsidRPr="003A433D" w:rsidRDefault="003A433D" w:rsidP="00D7721A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</w:pPr>
            <w:r w:rsidRPr="003A433D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>Про затвердження Договору між Криворізькою міською радою, Комунальним підприємством «Швидкісний трамвай» та Міжнародною фінансовою корпорацією («IFC»)</w:t>
            </w:r>
          </w:p>
        </w:tc>
      </w:tr>
    </w:tbl>
    <w:p w:rsidR="00F469B1" w:rsidRPr="00024850" w:rsidRDefault="00F469B1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Сиротюк С.В.</w:t>
      </w: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766F82" w:rsidRPr="00024850">
        <w:rPr>
          <w:rFonts w:ascii="Times New Roman" w:hAnsi="Times New Roman" w:cs="Times New Roman"/>
          <w:sz w:val="28"/>
          <w:szCs w:val="28"/>
          <w:lang w:val="uk-UA"/>
        </w:rPr>
        <w:t>начальник відділу транспорту і зв’язку  виконкому міської ради, з роз’ясненнями з дан</w:t>
      </w:r>
      <w:r w:rsidR="000B2FF2" w:rsidRPr="0002485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66F82" w:rsidRPr="00024850">
        <w:rPr>
          <w:rFonts w:ascii="Times New Roman" w:hAnsi="Times New Roman" w:cs="Times New Roman"/>
          <w:sz w:val="28"/>
          <w:szCs w:val="28"/>
          <w:lang w:val="uk-UA"/>
        </w:rPr>
        <w:t xml:space="preserve"> питан</w:t>
      </w:r>
      <w:r w:rsidR="000B2FF2" w:rsidRPr="00024850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8150EE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0B2FF2" w:rsidRPr="009E5B0C" w:rsidRDefault="000B2FF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До обговорення долучилися депутати міської ради </w:t>
      </w:r>
      <w:r w:rsidR="003A433D">
        <w:rPr>
          <w:rFonts w:ascii="Times New Roman" w:hAnsi="Times New Roman" w:cs="Times New Roman"/>
          <w:sz w:val="28"/>
          <w:szCs w:val="28"/>
          <w:lang w:val="uk-UA" w:eastAsia="en-US"/>
        </w:rPr>
        <w:t>Абрамова В.В., Богатирьов</w:t>
      </w:r>
      <w:r w:rsidR="00A63018">
        <w:rPr>
          <w:rFonts w:ascii="Times New Roman" w:hAnsi="Times New Roman" w:cs="Times New Roman"/>
          <w:sz w:val="28"/>
          <w:szCs w:val="28"/>
          <w:lang w:val="uk-UA" w:eastAsia="en-US"/>
        </w:rPr>
        <w:t> </w:t>
      </w:r>
      <w:r w:rsid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А.В., </w:t>
      </w:r>
      <w:proofErr w:type="spellStart"/>
      <w:r w:rsidR="003A433D">
        <w:rPr>
          <w:rFonts w:ascii="Times New Roman" w:hAnsi="Times New Roman" w:cs="Times New Roman"/>
          <w:sz w:val="28"/>
          <w:szCs w:val="28"/>
          <w:lang w:val="uk-UA" w:eastAsia="en-US"/>
        </w:rPr>
        <w:t>Немченко</w:t>
      </w:r>
      <w:proofErr w:type="spellEnd"/>
      <w:r w:rsid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А.М., Цюпа Ю.О., Король Р.В.</w:t>
      </w:r>
      <w:r w:rsidR="00A6301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Шишка Н.В. </w:t>
      </w:r>
      <w:r w:rsidR="00306DA2">
        <w:rPr>
          <w:rFonts w:ascii="Times New Roman" w:hAnsi="Times New Roman" w:cs="Times New Roman"/>
          <w:sz w:val="28"/>
          <w:szCs w:val="28"/>
          <w:lang w:val="uk-UA" w:eastAsia="en-US"/>
        </w:rPr>
        <w:t>П</w:t>
      </w:r>
      <w:r w:rsidR="00A6301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ід час </w:t>
      </w:r>
      <w:r w:rsidR="00306DA2">
        <w:rPr>
          <w:rFonts w:ascii="Times New Roman" w:hAnsi="Times New Roman" w:cs="Times New Roman"/>
          <w:sz w:val="28"/>
          <w:szCs w:val="28"/>
          <w:lang w:val="uk-UA" w:eastAsia="en-US"/>
        </w:rPr>
        <w:t>обговорення</w:t>
      </w:r>
      <w:r w:rsidR="00A6301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порушувалися питання щодо доцільності укладення договору</w:t>
      </w:r>
      <w:r w:rsidR="009E5B0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саме з Міжнародною фінансовою корпорацією </w:t>
      </w:r>
      <w:r w:rsidR="009E5B0C">
        <w:rPr>
          <w:rFonts w:ascii="Times New Roman" w:hAnsi="Times New Roman" w:cs="Times New Roman"/>
          <w:sz w:val="28"/>
          <w:szCs w:val="28"/>
          <w:lang w:val="en-US" w:eastAsia="en-US"/>
        </w:rPr>
        <w:t>IFC</w:t>
      </w:r>
      <w:r w:rsidR="009E5B0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умов укладання договору у частинах витрат по сплаті послуг </w:t>
      </w:r>
      <w:r w:rsidR="009E5B0C">
        <w:rPr>
          <w:rFonts w:ascii="Times New Roman" w:hAnsi="Times New Roman" w:cs="Times New Roman"/>
          <w:sz w:val="28"/>
          <w:szCs w:val="28"/>
          <w:lang w:val="en-US" w:eastAsia="en-US"/>
        </w:rPr>
        <w:t>IFC</w:t>
      </w:r>
      <w:r w:rsidR="009E5B0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та зовнішніх консультантів і юристів, відсутності у МБРР </w:t>
      </w:r>
      <w:r w:rsidR="00306DA2">
        <w:rPr>
          <w:rFonts w:ascii="Times New Roman" w:hAnsi="Times New Roman" w:cs="Times New Roman"/>
          <w:sz w:val="28"/>
          <w:szCs w:val="28"/>
          <w:lang w:val="uk-UA" w:eastAsia="en-US"/>
        </w:rPr>
        <w:t>статусу відповідальної сторони та</w:t>
      </w:r>
      <w:r w:rsidR="009E5B0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ін.</w:t>
      </w:r>
    </w:p>
    <w:p w:rsidR="003A433D" w:rsidRPr="003A433D" w:rsidRDefault="000B2FF2" w:rsidP="003A43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9E5B0C">
        <w:rPr>
          <w:rFonts w:ascii="Times New Roman" w:hAnsi="Times New Roman" w:cs="Times New Roman"/>
          <w:sz w:val="28"/>
          <w:szCs w:val="28"/>
          <w:lang w:val="uk-UA" w:eastAsia="en-US"/>
        </w:rPr>
        <w:t>рекомендувала</w:t>
      </w:r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962CE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підтримати та </w:t>
      </w:r>
      <w:r w:rsidR="003A433D"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ви</w:t>
      </w:r>
      <w:r w:rsidR="003A433D" w:rsidRPr="003A433D">
        <w:rPr>
          <w:rFonts w:ascii="Times New Roman" w:hAnsi="Times New Roman" w:cs="Times New Roman"/>
          <w:sz w:val="28"/>
          <w:szCs w:val="28"/>
          <w:lang w:val="uk-UA"/>
        </w:rPr>
        <w:t>нес</w:t>
      </w:r>
      <w:r w:rsidR="00962CE3">
        <w:rPr>
          <w:rFonts w:ascii="Times New Roman" w:hAnsi="Times New Roman" w:cs="Times New Roman"/>
          <w:sz w:val="28"/>
          <w:szCs w:val="28"/>
          <w:lang w:val="uk-UA"/>
        </w:rPr>
        <w:t>ти на розг</w:t>
      </w:r>
      <w:r w:rsidR="003A433D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ляд LVІІ сесії міської ради VII скликання </w:t>
      </w:r>
      <w:proofErr w:type="spellStart"/>
      <w:r w:rsidR="003A433D"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3A433D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241081">
        <w:rPr>
          <w:rFonts w:ascii="Times New Roman" w:hAnsi="Times New Roman" w:cs="Times New Roman"/>
          <w:sz w:val="28"/>
          <w:szCs w:val="28"/>
          <w:lang w:val="uk-UA"/>
        </w:rPr>
        <w:t xml:space="preserve"> №19</w:t>
      </w:r>
      <w:r w:rsidR="003A433D" w:rsidRPr="003A43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1081" w:rsidRPr="003A433D" w:rsidRDefault="00241081" w:rsidP="0024108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Богатирьов А.В., Логачов А.І.,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241081" w:rsidRPr="003A433D" w:rsidRDefault="00241081" w:rsidP="0024108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–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1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–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</w:t>
      </w:r>
    </w:p>
    <w:p w:rsidR="00FD7545" w:rsidRPr="003A433D" w:rsidRDefault="00FD7545" w:rsidP="00FD75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LVІІ сесії міської ради VII скликання даний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962CE3" w:rsidRPr="003A433D" w:rsidRDefault="00FD7545" w:rsidP="00962CE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962CE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начальнику відділу транспорту і зв’язку виконкому міської ради на пленарному засіданні міської ради, що відбудеться 26.02.2020 депутатам міської ради надати вичерпні відповіді з порушених питань, та проголосувати за </w:t>
      </w:r>
      <w:r w:rsidR="00962CE3"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ви</w:t>
      </w:r>
      <w:r w:rsidR="00962CE3" w:rsidRPr="003A433D">
        <w:rPr>
          <w:rFonts w:ascii="Times New Roman" w:hAnsi="Times New Roman" w:cs="Times New Roman"/>
          <w:sz w:val="28"/>
          <w:szCs w:val="28"/>
          <w:lang w:val="uk-UA"/>
        </w:rPr>
        <w:t>нес</w:t>
      </w:r>
      <w:r w:rsidR="00962CE3">
        <w:rPr>
          <w:rFonts w:ascii="Times New Roman" w:hAnsi="Times New Roman" w:cs="Times New Roman"/>
          <w:sz w:val="28"/>
          <w:szCs w:val="28"/>
          <w:lang w:val="uk-UA"/>
        </w:rPr>
        <w:t>ення на розг</w:t>
      </w:r>
      <w:r w:rsidR="00962CE3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ляд LVІІ сесії міської ради VII скликання </w:t>
      </w:r>
      <w:proofErr w:type="spellStart"/>
      <w:r w:rsidR="00962CE3"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962CE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962CE3"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</w:t>
      </w:r>
      <w:r w:rsidR="00962CE3">
        <w:rPr>
          <w:rFonts w:ascii="Times New Roman" w:hAnsi="Times New Roman" w:cs="Times New Roman"/>
          <w:sz w:val="28"/>
          <w:szCs w:val="28"/>
          <w:lang w:val="uk-UA"/>
        </w:rPr>
        <w:t xml:space="preserve"> №20</w:t>
      </w:r>
      <w:r w:rsidR="00962CE3" w:rsidRPr="003A43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7545" w:rsidRPr="003A433D" w:rsidRDefault="00FD7545" w:rsidP="00FD75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6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Богатирьов А.В., Логачов А.І.,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</w:t>
      </w:r>
    </w:p>
    <w:p w:rsidR="00FD7545" w:rsidRPr="003A433D" w:rsidRDefault="00FD7545" w:rsidP="00FD75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–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2</w:t>
      </w:r>
      <w:r w:rsidR="0047114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–</w:t>
      </w:r>
      <w:r w:rsidR="0047114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</w:t>
      </w:r>
      <w:r w:rsidRPr="00FD75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FD7545" w:rsidRPr="003A433D" w:rsidRDefault="00FD7545" w:rsidP="00FD75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LVІІ сесії міської ради VII скликання даний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024850" w:rsidRDefault="00024850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D84C35" w:rsidRDefault="00B34AAD" w:rsidP="00B34AA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№13 </w:t>
      </w:r>
      <w:r w:rsidR="00752966">
        <w:rPr>
          <w:rFonts w:ascii="Times New Roman" w:hAnsi="Times New Roman" w:cs="Times New Roman"/>
          <w:sz w:val="28"/>
          <w:szCs w:val="28"/>
          <w:lang w:val="uk-UA"/>
        </w:rPr>
        <w:t xml:space="preserve">порядку денного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>LVІІ сесії міської ради VII скликання.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1951"/>
        <w:gridCol w:w="7655"/>
      </w:tblGrid>
      <w:tr w:rsidR="00D84C35" w:rsidRPr="00D84C35" w:rsidTr="00D84C35">
        <w:trPr>
          <w:trHeight w:val="331"/>
        </w:trPr>
        <w:tc>
          <w:tcPr>
            <w:tcW w:w="1951" w:type="dxa"/>
          </w:tcPr>
          <w:p w:rsidR="00D84C35" w:rsidRPr="00D84C35" w:rsidRDefault="00D84C35" w:rsidP="00D84C35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C3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13.</w:t>
            </w:r>
          </w:p>
        </w:tc>
        <w:tc>
          <w:tcPr>
            <w:tcW w:w="7655" w:type="dxa"/>
          </w:tcPr>
          <w:p w:rsidR="00D84C35" w:rsidRPr="00D84C35" w:rsidRDefault="00D84C35" w:rsidP="0047114F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4C35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Про звільнення генерального директора Комунального підприємства «Телерадіокомпанія «</w:t>
            </w:r>
            <w:proofErr w:type="spellStart"/>
            <w:r w:rsidRPr="00D84C35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Рудана</w:t>
            </w:r>
            <w:proofErr w:type="spellEnd"/>
            <w:r w:rsidRPr="00D84C35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» Криворізької міської ради</w:t>
            </w:r>
          </w:p>
        </w:tc>
      </w:tr>
    </w:tbl>
    <w:p w:rsidR="00B34AAD" w:rsidRDefault="00D84C35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>В</w:t>
      </w:r>
      <w:r w:rsidR="00B34AAD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ИСТУПИЛИ:</w:t>
      </w:r>
      <w:r w:rsidR="00B34AA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Шишка Н.В. – </w:t>
      </w:r>
      <w:r w:rsidRPr="00D84C35">
        <w:rPr>
          <w:rFonts w:ascii="Times New Roman" w:hAnsi="Times New Roman" w:cs="Times New Roman"/>
          <w:sz w:val="28"/>
          <w:szCs w:val="28"/>
          <w:lang w:val="uk-UA" w:eastAsia="en-US"/>
        </w:rPr>
        <w:t>депутат міської ради, яка порушила питання щодо процедури призначення</w:t>
      </w: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D84C35">
        <w:rPr>
          <w:rFonts w:ascii="Times New Roman" w:hAnsi="Times New Roman" w:cs="Times New Roman"/>
          <w:spacing w:val="-2"/>
          <w:sz w:val="28"/>
          <w:szCs w:val="28"/>
          <w:lang w:val="uk-UA"/>
        </w:rPr>
        <w:t>генерального директора Комунального підприємства «Телерадіокомпанія «</w:t>
      </w:r>
      <w:proofErr w:type="spellStart"/>
      <w:r w:rsidRPr="00D84C35">
        <w:rPr>
          <w:rFonts w:ascii="Times New Roman" w:hAnsi="Times New Roman" w:cs="Times New Roman"/>
          <w:spacing w:val="-2"/>
          <w:sz w:val="28"/>
          <w:szCs w:val="28"/>
          <w:lang w:val="uk-UA"/>
        </w:rPr>
        <w:t>Рудана</w:t>
      </w:r>
      <w:proofErr w:type="spellEnd"/>
      <w:r w:rsidRPr="00D84C35">
        <w:rPr>
          <w:rFonts w:ascii="Times New Roman" w:hAnsi="Times New Roman" w:cs="Times New Roman"/>
          <w:spacing w:val="-2"/>
          <w:sz w:val="28"/>
          <w:szCs w:val="28"/>
          <w:lang w:val="uk-UA"/>
        </w:rPr>
        <w:t>» Криворізької міської ради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.</w:t>
      </w:r>
    </w:p>
    <w:p w:rsidR="00B34AAD" w:rsidRDefault="00D84C35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proofErr w:type="spellStart"/>
      <w:r w:rsidRPr="00D84C35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>Юшкова</w:t>
      </w:r>
      <w:proofErr w:type="spellEnd"/>
      <w:r w:rsidRPr="00D84C35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В.В. –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начальник управління культури виконкому міської ради</w:t>
      </w:r>
      <w:r w:rsidR="0047114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надала роз’яснення, що директор Комунального підприємства призначається на посаду за рішенням міської ради, а не на конкурсній основі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752966" w:rsidRDefault="00752966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752966" w:rsidRDefault="00752966" w:rsidP="0075296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рішень </w:t>
      </w:r>
      <w:r w:rsidRPr="00212CEC">
        <w:rPr>
          <w:rFonts w:ascii="Times New Roman" w:hAnsi="Times New Roman" w:cs="Times New Roman"/>
          <w:b/>
          <w:sz w:val="28"/>
          <w:szCs w:val="28"/>
          <w:lang w:val="uk-UA"/>
        </w:rPr>
        <w:t>№№56, 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порядку денного 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>LVІІ сесії міської ради VII скликання.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702"/>
        <w:gridCol w:w="141"/>
        <w:gridCol w:w="7938"/>
        <w:gridCol w:w="142"/>
      </w:tblGrid>
      <w:tr w:rsidR="006F7484" w:rsidRPr="006F7484" w:rsidTr="006F7484">
        <w:trPr>
          <w:gridAfter w:val="1"/>
          <w:wAfter w:w="142" w:type="dxa"/>
        </w:trPr>
        <w:tc>
          <w:tcPr>
            <w:tcW w:w="1702" w:type="dxa"/>
          </w:tcPr>
          <w:p w:rsidR="006F7484" w:rsidRPr="006F7484" w:rsidRDefault="006F7484" w:rsidP="006F7484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F74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Питання 56</w:t>
            </w:r>
          </w:p>
        </w:tc>
        <w:tc>
          <w:tcPr>
            <w:tcW w:w="8079" w:type="dxa"/>
            <w:gridSpan w:val="2"/>
            <w:shd w:val="clear" w:color="auto" w:fill="auto"/>
          </w:tcPr>
          <w:p w:rsidR="006F7484" w:rsidRPr="006F7484" w:rsidRDefault="006F7484" w:rsidP="006F7484">
            <w:pPr>
              <w:tabs>
                <w:tab w:val="left" w:pos="2760"/>
                <w:tab w:val="left" w:pos="7710"/>
              </w:tabs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F74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затвердження детального плану території та надання дозволу на розроблення </w:t>
            </w:r>
            <w:proofErr w:type="spellStart"/>
            <w:r w:rsidR="009D2FF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</w:t>
            </w:r>
            <w:r w:rsidRPr="006F74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</w:t>
            </w:r>
            <w:proofErr w:type="spellEnd"/>
            <w:r w:rsidRPr="006F74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землеустрою щодо відведення земельної ділянки для будівництва будівель і споруд православної церкви на вул. Дніпровське шосе, напроти буд. 5 на вул. Котляревського зі зміною цільового призначення земельної ділянки</w:t>
            </w:r>
          </w:p>
        </w:tc>
      </w:tr>
      <w:tr w:rsidR="006F7484" w:rsidRPr="006F7484" w:rsidTr="006F7484">
        <w:tc>
          <w:tcPr>
            <w:tcW w:w="1843" w:type="dxa"/>
            <w:gridSpan w:val="2"/>
          </w:tcPr>
          <w:p w:rsidR="006F7484" w:rsidRPr="006F7484" w:rsidRDefault="006F7484" w:rsidP="006F7484">
            <w:pPr>
              <w:tabs>
                <w:tab w:val="num" w:pos="1260"/>
                <w:tab w:val="num" w:pos="1440"/>
              </w:tabs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F74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Питання 85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6F7484" w:rsidRPr="006F7484" w:rsidRDefault="006F7484" w:rsidP="006F7484">
            <w:pPr>
              <w:tabs>
                <w:tab w:val="left" w:pos="2760"/>
                <w:tab w:val="left" w:pos="7710"/>
              </w:tabs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F74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Про надання згоди на розробку детального плану території для будівництва храму на честь святого </w:t>
            </w:r>
            <w:proofErr w:type="spellStart"/>
            <w:r w:rsidRPr="006F74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Архістратига</w:t>
            </w:r>
            <w:proofErr w:type="spellEnd"/>
            <w:r w:rsidRPr="006F748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</w:t>
            </w:r>
            <w:r w:rsidRPr="006F74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Михайла на                 вул. Полєнова</w:t>
            </w:r>
          </w:p>
        </w:tc>
      </w:tr>
    </w:tbl>
    <w:p w:rsidR="0087484E" w:rsidRDefault="0087484E" w:rsidP="0087484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>В</w:t>
      </w:r>
      <w:r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ИСТУПИЛИ:</w:t>
      </w: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Шишка Н.В. – </w:t>
      </w:r>
      <w:r w:rsidRPr="00D84C3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депутат міської ради, яка </w:t>
      </w:r>
      <w:r w:rsidR="0047114F">
        <w:rPr>
          <w:rFonts w:ascii="Times New Roman" w:hAnsi="Times New Roman" w:cs="Times New Roman"/>
          <w:sz w:val="28"/>
          <w:szCs w:val="28"/>
          <w:lang w:val="uk-UA" w:eastAsia="en-US"/>
        </w:rPr>
        <w:t>порушила питання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</w:t>
      </w:r>
      <w:r w:rsidR="0047114F">
        <w:rPr>
          <w:rFonts w:ascii="Times New Roman" w:hAnsi="Times New Roman" w:cs="Times New Roman"/>
          <w:sz w:val="28"/>
          <w:szCs w:val="28"/>
          <w:lang w:val="uk-UA" w:eastAsia="en-US"/>
        </w:rPr>
        <w:t>щодо доцільності повторного винесення на розгляд міської ради даних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306DA2">
        <w:rPr>
          <w:rFonts w:ascii="Times New Roman" w:hAnsi="Times New Roman" w:cs="Times New Roman"/>
          <w:sz w:val="28"/>
          <w:szCs w:val="28"/>
          <w:lang w:val="uk-UA" w:eastAsia="en-US"/>
        </w:rPr>
        <w:t>проектів рішень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. Звернула увагу, що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на пленарному засіданн</w:t>
      </w:r>
      <w:r w:rsidR="0047114F">
        <w:rPr>
          <w:rFonts w:ascii="Times New Roman" w:hAnsi="Times New Roman" w:cs="Times New Roman"/>
          <w:spacing w:val="-2"/>
          <w:sz w:val="28"/>
          <w:szCs w:val="28"/>
          <w:lang w:val="uk-UA"/>
        </w:rPr>
        <w:t>і міської ради, що відбулося 29.01.2020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депутати не підтримали дані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проєкти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рішень.</w:t>
      </w:r>
    </w:p>
    <w:p w:rsidR="0047114F" w:rsidRDefault="00DC20EB" w:rsidP="0075296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0EB">
        <w:rPr>
          <w:rFonts w:ascii="Times New Roman" w:hAnsi="Times New Roman" w:cs="Times New Roman"/>
          <w:b/>
          <w:sz w:val="28"/>
          <w:szCs w:val="28"/>
          <w:lang w:val="uk-UA"/>
        </w:rPr>
        <w:t>Горбачова Л.М.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 директора департаменту регулювання містобудівної діяльності та земельних відносин виконкому міської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114F">
        <w:rPr>
          <w:rFonts w:ascii="Times New Roman" w:hAnsi="Times New Roman" w:cs="Times New Roman"/>
          <w:sz w:val="28"/>
          <w:szCs w:val="28"/>
          <w:lang w:val="uk-UA"/>
        </w:rPr>
        <w:t xml:space="preserve">пояснила, </w:t>
      </w:r>
      <w:r w:rsidR="00A326E6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proofErr w:type="spellStart"/>
      <w:r w:rsidR="0047114F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="0047114F">
        <w:rPr>
          <w:rFonts w:ascii="Times New Roman" w:hAnsi="Times New Roman" w:cs="Times New Roman"/>
          <w:sz w:val="28"/>
          <w:szCs w:val="28"/>
          <w:lang w:val="uk-UA"/>
        </w:rPr>
        <w:t xml:space="preserve"> рішень міської ради виносяться на її розгляд повторно через відсутність підстав у відмові в задоволенні заяв заявника.</w:t>
      </w:r>
    </w:p>
    <w:p w:rsidR="00A326E6" w:rsidRPr="006B3D24" w:rsidRDefault="00A326E6" w:rsidP="0075296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26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Шишка Н.В., </w:t>
      </w:r>
      <w:r w:rsidRPr="00A326E6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рекомендувала </w:t>
      </w:r>
      <w:r w:rsidRPr="0043379D">
        <w:rPr>
          <w:rFonts w:ascii="Times New Roman" w:hAnsi="Times New Roman" w:cs="Times New Roman"/>
          <w:sz w:val="28"/>
          <w:szCs w:val="28"/>
          <w:lang w:val="uk-UA"/>
        </w:rPr>
        <w:t>департаменту регулювання містобудівної діяльності та земельних відносин виконкому міської ради</w:t>
      </w:r>
      <w:r w:rsidR="00383FA8">
        <w:rPr>
          <w:rFonts w:ascii="Times New Roman" w:hAnsi="Times New Roman" w:cs="Times New Roman"/>
          <w:sz w:val="28"/>
          <w:szCs w:val="28"/>
          <w:lang w:val="uk-UA"/>
        </w:rPr>
        <w:t xml:space="preserve"> розробити </w:t>
      </w:r>
      <w:proofErr w:type="spellStart"/>
      <w:r w:rsidR="009D2FF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383FA8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383FA8">
        <w:rPr>
          <w:rFonts w:ascii="Times New Roman" w:hAnsi="Times New Roman" w:cs="Times New Roman"/>
          <w:sz w:val="28"/>
          <w:szCs w:val="28"/>
          <w:lang w:val="uk-UA"/>
        </w:rPr>
        <w:t xml:space="preserve"> рішень міської ради «</w:t>
      </w:r>
      <w:r w:rsidR="00383FA8" w:rsidRPr="006B3D24">
        <w:rPr>
          <w:rFonts w:ascii="Times New Roman" w:hAnsi="Times New Roman" w:cs="Times New Roman"/>
          <w:sz w:val="28"/>
          <w:szCs w:val="28"/>
          <w:lang w:val="uk-UA"/>
        </w:rPr>
        <w:t>Про відмову в зат</w:t>
      </w:r>
      <w:r w:rsidR="00383FA8" w:rsidRPr="006B3D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вердженні детального плану території та надання дозволу на розроблення </w:t>
      </w:r>
      <w:proofErr w:type="spellStart"/>
      <w:r w:rsidR="009D2FF3" w:rsidRPr="006B3D24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</w:t>
      </w:r>
      <w:r w:rsidR="00383FA8" w:rsidRPr="006B3D2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proofErr w:type="spellEnd"/>
      <w:r w:rsidR="00383FA8" w:rsidRPr="006B3D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для будівництва будівель і споруд православної церкви на вул. Дніпровське шосе, напроти буд. 5 на вул. Котляревського зі зміною цільового призначення земельної ділянки», «Про відмову в наданні згоди </w:t>
      </w:r>
      <w:r w:rsidR="00383FA8" w:rsidRPr="006B3D24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на розробку детального плану території для будівництва храму на честь святого </w:t>
      </w:r>
      <w:proofErr w:type="spellStart"/>
      <w:r w:rsidR="00383FA8" w:rsidRPr="006B3D24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Архістратига</w:t>
      </w:r>
      <w:proofErr w:type="spellEnd"/>
      <w:r w:rsidR="00383FA8" w:rsidRPr="006B3D24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383FA8" w:rsidRPr="006B3D24">
        <w:rPr>
          <w:rFonts w:ascii="Times New Roman" w:eastAsia="Times New Roman" w:hAnsi="Times New Roman" w:cs="Times New Roman"/>
          <w:sz w:val="28"/>
          <w:szCs w:val="28"/>
          <w:lang w:val="uk-UA"/>
        </w:rPr>
        <w:t>Михайла на вул. Полєнова»</w:t>
      </w:r>
      <w:r w:rsidR="001E4B45" w:rsidRPr="006B3D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83FA8" w:rsidRDefault="00383FA8" w:rsidP="0075296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проголосувати за рекомендацію депутат</w:t>
      </w:r>
      <w:r w:rsidR="001E4B45">
        <w:rPr>
          <w:rFonts w:ascii="Times New Roman" w:hAnsi="Times New Roman" w:cs="Times New Roman"/>
          <w:sz w:val="28"/>
          <w:szCs w:val="28"/>
          <w:lang w:val="uk-UA" w:eastAsia="en-US"/>
        </w:rPr>
        <w:t>а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міської ради Шишки Н.В.</w:t>
      </w:r>
    </w:p>
    <w:p w:rsidR="00383FA8" w:rsidRDefault="00383FA8" w:rsidP="00383FA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3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</w:t>
      </w:r>
      <w:r w:rsidRPr="00FD75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383FA8" w:rsidRDefault="00383FA8" w:rsidP="00383FA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– </w:t>
      </w:r>
      <w:r w:rsidR="0030203A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4 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–</w:t>
      </w:r>
      <w:r w:rsidRPr="00383FA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Логачов А.І.,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Король</w:t>
      </w:r>
      <w:r w:rsidR="0030203A">
        <w:rPr>
          <w:rFonts w:ascii="Times New Roman" w:hAnsi="Times New Roman" w:cs="Times New Roman"/>
          <w:sz w:val="28"/>
          <w:szCs w:val="28"/>
          <w:lang w:val="uk-UA"/>
        </w:rPr>
        <w:t xml:space="preserve"> Р.В., </w:t>
      </w:r>
      <w:r>
        <w:rPr>
          <w:rFonts w:ascii="Times New Roman" w:hAnsi="Times New Roman" w:cs="Times New Roman"/>
          <w:sz w:val="28"/>
          <w:szCs w:val="28"/>
          <w:lang w:val="uk-UA"/>
        </w:rPr>
        <w:t>Цюпа Ю.О.</w:t>
      </w:r>
    </w:p>
    <w:p w:rsidR="00383FA8" w:rsidRDefault="00383FA8" w:rsidP="00383FA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Богатирьов А.В. не брав участі в голосуванні.</w:t>
      </w:r>
    </w:p>
    <w:p w:rsidR="00383FA8" w:rsidRPr="007E5F44" w:rsidRDefault="00393797" w:rsidP="00383FA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  <w:r w:rsidRPr="007E5F44">
        <w:rPr>
          <w:rFonts w:ascii="Times New Roman" w:hAnsi="Times New Roman" w:cs="Times New Roman"/>
          <w:b/>
          <w:sz w:val="28"/>
          <w:szCs w:val="28"/>
          <w:lang w:val="uk-UA" w:eastAsia="en-US"/>
        </w:rPr>
        <w:t>Комісія не дійшла згоди.</w:t>
      </w:r>
    </w:p>
    <w:p w:rsidR="00383FA8" w:rsidRPr="00A326E6" w:rsidRDefault="00383FA8" w:rsidP="0075296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4AAD" w:rsidRDefault="00B34AAD" w:rsidP="000B2F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E1242F" w:rsidRPr="00E1242F" w:rsidTr="00E1242F">
        <w:trPr>
          <w:trHeight w:val="1022"/>
        </w:trPr>
        <w:tc>
          <w:tcPr>
            <w:tcW w:w="2093" w:type="dxa"/>
          </w:tcPr>
          <w:p w:rsidR="00E1242F" w:rsidRPr="00E1242F" w:rsidRDefault="00E1242F" w:rsidP="00E1242F">
            <w:pPr>
              <w:tabs>
                <w:tab w:val="num" w:pos="1260"/>
                <w:tab w:val="num" w:pos="1440"/>
              </w:tabs>
              <w:spacing w:after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E124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Питання 27.</w:t>
            </w:r>
          </w:p>
        </w:tc>
        <w:tc>
          <w:tcPr>
            <w:tcW w:w="7513" w:type="dxa"/>
            <w:tcBorders>
              <w:left w:val="nil"/>
            </w:tcBorders>
          </w:tcPr>
          <w:p w:rsidR="00E1242F" w:rsidRPr="00E1242F" w:rsidRDefault="00E1242F" w:rsidP="00E1242F">
            <w:pPr>
              <w:snapToGrid w:val="0"/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242F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затвердження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переліків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об’єктів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комунальної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власності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міста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1242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1242F">
              <w:rPr>
                <w:rFonts w:ascii="Times New Roman" w:hAnsi="Times New Roman"/>
                <w:sz w:val="28"/>
                <w:szCs w:val="28"/>
              </w:rPr>
              <w:t>ідлягають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приватизації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та за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якими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продовжується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термін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приватизації</w:t>
            </w:r>
            <w:proofErr w:type="spellEnd"/>
            <w:r w:rsidRPr="00E1242F">
              <w:rPr>
                <w:rFonts w:ascii="Times New Roman" w:hAnsi="Times New Roman"/>
                <w:sz w:val="28"/>
                <w:szCs w:val="28"/>
              </w:rPr>
              <w:t xml:space="preserve"> у 2020 </w:t>
            </w:r>
            <w:proofErr w:type="spellStart"/>
            <w:r w:rsidRPr="00E1242F">
              <w:rPr>
                <w:rFonts w:ascii="Times New Roman" w:hAnsi="Times New Roman"/>
                <w:sz w:val="28"/>
                <w:szCs w:val="28"/>
              </w:rPr>
              <w:t>році</w:t>
            </w:r>
            <w:proofErr w:type="spellEnd"/>
          </w:p>
        </w:tc>
      </w:tr>
    </w:tbl>
    <w:p w:rsidR="00E1242F" w:rsidRPr="00422E64" w:rsidRDefault="00E1242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422E64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Шишка Н.В. – </w:t>
      </w:r>
      <w:r w:rsidRPr="00422E6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депутат міської ради, яка </w:t>
      </w:r>
      <w:r w:rsidR="00422E64" w:rsidRPr="00422E64">
        <w:rPr>
          <w:rFonts w:ascii="Times New Roman" w:hAnsi="Times New Roman" w:cs="Times New Roman"/>
          <w:sz w:val="28"/>
          <w:szCs w:val="28"/>
          <w:lang w:val="uk-UA" w:eastAsia="en-US"/>
        </w:rPr>
        <w:t>рекомендувала</w:t>
      </w:r>
      <w:r w:rsidRPr="00422E6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виключити пункт 1 з переліку об’єктів</w:t>
      </w:r>
      <w:r w:rsidRPr="00422E64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422E64">
        <w:rPr>
          <w:rFonts w:ascii="Times New Roman" w:hAnsi="Times New Roman" w:cs="Times New Roman"/>
          <w:sz w:val="28"/>
          <w:szCs w:val="28"/>
          <w:lang w:val="uk-UA" w:eastAsia="en-US"/>
        </w:rPr>
        <w:t>комунальної власності міста</w:t>
      </w:r>
      <w:r w:rsidR="001E4B45" w:rsidRPr="00422E64">
        <w:rPr>
          <w:rFonts w:ascii="Times New Roman" w:hAnsi="Times New Roman" w:cs="Times New Roman"/>
          <w:sz w:val="28"/>
          <w:szCs w:val="28"/>
          <w:lang w:val="uk-UA" w:eastAsia="en-US"/>
        </w:rPr>
        <w:t>, що підлягають приватизації у 2020 році</w:t>
      </w:r>
      <w:r w:rsidRPr="00422E64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422E64" w:rsidRDefault="00422E64" w:rsidP="00422E6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проголосувати за рекомендацію депутата міської ради Шишки Н.В.</w:t>
      </w:r>
    </w:p>
    <w:p w:rsidR="00422E64" w:rsidRDefault="00422E64" w:rsidP="00422E6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5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Pr="003A433D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</w:t>
      </w:r>
      <w:r w:rsidRPr="00FD75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Король Р.В., Цюпа Ю.О.,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422E64" w:rsidRDefault="00422E64" w:rsidP="00422E6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–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3 </w:t>
      </w:r>
      <w:r w:rsidRPr="003A433D">
        <w:rPr>
          <w:rFonts w:ascii="Times New Roman" w:hAnsi="Times New Roman" w:cs="Times New Roman"/>
          <w:spacing w:val="-6"/>
          <w:sz w:val="28"/>
          <w:szCs w:val="28"/>
          <w:lang w:val="uk-UA"/>
        </w:rPr>
        <w:t>–</w:t>
      </w:r>
      <w:r w:rsidRPr="00383FA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Логачов А.І.,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Богатирьов А.В. </w:t>
      </w:r>
    </w:p>
    <w:p w:rsidR="00422E64" w:rsidRPr="007E5F44" w:rsidRDefault="00422E64" w:rsidP="00422E6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  <w:r w:rsidRPr="007E5F44">
        <w:rPr>
          <w:rFonts w:ascii="Times New Roman" w:hAnsi="Times New Roman" w:cs="Times New Roman"/>
          <w:b/>
          <w:sz w:val="28"/>
          <w:szCs w:val="28"/>
          <w:lang w:val="uk-UA" w:eastAsia="en-US"/>
        </w:rPr>
        <w:t>Комісія не дійшла згоди.</w:t>
      </w:r>
    </w:p>
    <w:p w:rsidR="00935EE6" w:rsidRPr="00E1242F" w:rsidRDefault="00935EE6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 w:eastAsia="en-US"/>
        </w:rPr>
      </w:pPr>
    </w:p>
    <w:p w:rsidR="0090214B" w:rsidRPr="0030203A" w:rsidRDefault="00107B46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03A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90214B" w:rsidRPr="0030203A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ураховуючи самостійний розгляд депутатами міської ради </w:t>
      </w:r>
      <w:proofErr w:type="spellStart"/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про</w:t>
      </w:r>
      <w:r w:rsidR="004272BC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є</w:t>
      </w:r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ктів</w:t>
      </w:r>
      <w:proofErr w:type="spellEnd"/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рішень підтримати та ви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024850" w:rsidRPr="0030203A">
        <w:rPr>
          <w:rFonts w:ascii="Times New Roman" w:hAnsi="Times New Roman" w:cs="Times New Roman"/>
          <w:sz w:val="28"/>
          <w:szCs w:val="28"/>
          <w:lang w:val="uk-UA"/>
        </w:rPr>
        <w:t>LVІІ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</w:t>
      </w:r>
      <w:proofErr w:type="spellStart"/>
      <w:r w:rsidR="00A838EE" w:rsidRPr="0030203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 xml:space="preserve">  рішень </w:t>
      </w:r>
      <w:r w:rsidR="0090214B" w:rsidRPr="003020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№№ </w:t>
      </w:r>
      <w:r w:rsidR="0071045D" w:rsidRPr="0030203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1-4, 6-16, 18, 24-98 пакетом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203A" w:rsidRPr="00E1242F" w:rsidRDefault="0090214B" w:rsidP="003020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E1242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="0030203A" w:rsidRPr="00E124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7 – Абрамова В.В., Богатирьов А.В., Логачов А.І., </w:t>
      </w:r>
      <w:r w:rsidR="0030203A" w:rsidRPr="00E1242F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proofErr w:type="spellStart"/>
      <w:r w:rsidR="0030203A" w:rsidRPr="00E1242F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30203A" w:rsidRPr="00E1242F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="0030203A" w:rsidRPr="00E1242F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30203A" w:rsidRPr="00E1242F" w:rsidRDefault="0030203A" w:rsidP="003020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E124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E124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E124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E1242F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– 1– </w:t>
      </w:r>
      <w:r w:rsidRPr="00E1242F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E1242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</w:t>
      </w:r>
    </w:p>
    <w:p w:rsidR="00A52555" w:rsidRPr="00E1242F" w:rsidRDefault="00A52555" w:rsidP="003020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242F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E1242F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024850" w:rsidRPr="00E1242F">
        <w:rPr>
          <w:rFonts w:ascii="Times New Roman" w:hAnsi="Times New Roman" w:cs="Times New Roman"/>
          <w:sz w:val="28"/>
          <w:szCs w:val="28"/>
          <w:lang w:val="uk-UA"/>
        </w:rPr>
        <w:t>LVІІ</w:t>
      </w:r>
      <w:r w:rsidRPr="00E1242F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VII скликання дані </w:t>
      </w:r>
      <w:proofErr w:type="spellStart"/>
      <w:r w:rsidRPr="00E1242F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E1242F">
        <w:rPr>
          <w:rFonts w:ascii="Times New Roman" w:hAnsi="Times New Roman" w:cs="Times New Roman"/>
          <w:sz w:val="28"/>
          <w:szCs w:val="28"/>
          <w:lang w:val="uk-UA"/>
        </w:rPr>
        <w:t xml:space="preserve">  рішень.</w:t>
      </w:r>
    </w:p>
    <w:p w:rsidR="009503BF" w:rsidRPr="00024850" w:rsidRDefault="009503BF" w:rsidP="00A5255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</w:p>
    <w:p w:rsidR="006123C0" w:rsidRPr="00DE65BE" w:rsidRDefault="0071045D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>2</w:t>
      </w:r>
      <w:r w:rsidR="006123C0"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СЛУХАЛИ: Абрамову В.В., </w:t>
      </w:r>
      <w:r w:rsidR="006123C0" w:rsidRPr="00DE65BE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123C0"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123C0"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</w:t>
      </w:r>
      <w:r w:rsidR="00E1242F"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звернула увагу, що на електронні адреси депутатів було надіслано відповіді на рекомендації надані </w:t>
      </w:r>
      <w:r w:rsidRPr="00DE65BE">
        <w:rPr>
          <w:rFonts w:ascii="Times New Roman" w:hAnsi="Times New Roman" w:cs="Times New Roman"/>
          <w:sz w:val="28"/>
          <w:szCs w:val="28"/>
          <w:lang w:val="uk-UA"/>
        </w:rPr>
        <w:t>19.01</w:t>
      </w:r>
      <w:r w:rsidR="009F081B" w:rsidRPr="00DE65BE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Pr="00DE65B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123C0" w:rsidRPr="00DE65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7149" w:rsidRPr="00DE65BE" w:rsidRDefault="00E1242F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5BE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  <w:r w:rsidR="00404F0B" w:rsidRPr="00DE65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2E64" w:rsidRPr="00DE65BE">
        <w:rPr>
          <w:rFonts w:ascii="Times New Roman" w:hAnsi="Times New Roman" w:cs="Times New Roman"/>
          <w:b/>
          <w:sz w:val="28"/>
          <w:szCs w:val="28"/>
          <w:lang w:val="uk-UA"/>
        </w:rPr>
        <w:t>Шишка Н.В.</w:t>
      </w:r>
      <w:r w:rsidR="00422E64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="00DE65BE">
        <w:rPr>
          <w:rFonts w:ascii="Times New Roman" w:hAnsi="Times New Roman" w:cs="Times New Roman"/>
          <w:sz w:val="28"/>
          <w:szCs w:val="28"/>
          <w:lang w:val="uk-UA"/>
        </w:rPr>
        <w:t>структури</w:t>
      </w:r>
      <w:r w:rsidR="00DE65BE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 та штатної чисельності </w:t>
      </w:r>
      <w:r w:rsidR="00422E64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транспорту та </w:t>
      </w:r>
      <w:proofErr w:type="spellStart"/>
      <w:r w:rsidR="00422E64" w:rsidRPr="00DE65BE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422E64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 виконкому міської ради, </w:t>
      </w:r>
      <w:r w:rsidR="00404F0B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E64" w:rsidRPr="00DE65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Король </w:t>
      </w:r>
      <w:r w:rsidR="00DE65BE" w:rsidRPr="00DE65BE">
        <w:rPr>
          <w:rFonts w:ascii="Times New Roman" w:hAnsi="Times New Roman" w:cs="Times New Roman"/>
          <w:b/>
          <w:sz w:val="28"/>
          <w:szCs w:val="28"/>
          <w:lang w:val="uk-UA"/>
        </w:rPr>
        <w:t> Р</w:t>
      </w:r>
      <w:r w:rsidR="00422E64" w:rsidRPr="00DE65BE">
        <w:rPr>
          <w:rFonts w:ascii="Times New Roman" w:hAnsi="Times New Roman" w:cs="Times New Roman"/>
          <w:b/>
          <w:sz w:val="28"/>
          <w:szCs w:val="28"/>
          <w:lang w:val="uk-UA"/>
        </w:rPr>
        <w:t>.В.</w:t>
      </w:r>
      <w:r w:rsidR="00422E64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 порушив питання щодо </w:t>
      </w:r>
      <w:r w:rsidR="00DE65BE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достатньої чисельності посадових осіб відділу </w:t>
      </w:r>
      <w:proofErr w:type="spellStart"/>
      <w:r w:rsidR="00DE65BE" w:rsidRPr="00DE65BE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DE65BE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усунення </w:t>
      </w:r>
      <w:r w:rsidR="00C62BDA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незаконного </w:t>
      </w:r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розміщення телекомунікаційних </w:t>
      </w:r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мереж, </w:t>
      </w:r>
      <w:proofErr w:type="spellStart"/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мереж</w:t>
      </w:r>
      <w:proofErr w:type="spellEnd"/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зв’язку та іншого слабкострумового обладнання (Інтернету, кабельного телебачення, супутникових та ефірних телевізійних антен, </w:t>
      </w:r>
      <w:proofErr w:type="spellStart"/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антен</w:t>
      </w:r>
      <w:proofErr w:type="spellEnd"/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радіозв’язку, охоронних засобів, інших пристроїв)</w:t>
      </w:r>
      <w:r w:rsidR="00C62BDA" w:rsidRPr="00DE65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на опорах,</w:t>
      </w:r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C62BDA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що належать до власності територіальної громади м. Кривого Рогу</w:t>
      </w:r>
      <w:r w:rsidR="00DE65BE" w:rsidRPr="00DE65BE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,</w:t>
      </w:r>
      <w:r w:rsidR="00DE65BE" w:rsidRPr="00DE65BE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відділу транспорту і зв’язку виконкому міської ради </w:t>
      </w:r>
      <w:r w:rsidR="00DE65BE" w:rsidRPr="00DE65BE">
        <w:rPr>
          <w:rFonts w:ascii="Times New Roman" w:hAnsi="Times New Roman" w:cs="Times New Roman"/>
          <w:b/>
          <w:sz w:val="28"/>
          <w:szCs w:val="28"/>
          <w:lang w:val="uk-UA"/>
        </w:rPr>
        <w:t>Сиротюк С.В</w:t>
      </w:r>
      <w:r w:rsidR="00DE65BE" w:rsidRPr="00DE65BE">
        <w:rPr>
          <w:rFonts w:ascii="Times New Roman" w:hAnsi="Times New Roman" w:cs="Times New Roman"/>
          <w:sz w:val="28"/>
          <w:szCs w:val="28"/>
          <w:lang w:val="uk-UA"/>
        </w:rPr>
        <w:t>. надав роз’яснення з порушеного питання</w:t>
      </w:r>
      <w:r w:rsidR="00422E64" w:rsidRPr="00DE65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7149" w:rsidRPr="00CD7149" w:rsidRDefault="00CD7149" w:rsidP="00CD714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рекомендувала управлінню </w:t>
      </w:r>
      <w:proofErr w:type="spellStart"/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>траспорту</w:t>
      </w:r>
      <w:proofErr w:type="spellEnd"/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та </w:t>
      </w:r>
      <w:proofErr w:type="spellStart"/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>телекомунікацій</w:t>
      </w:r>
      <w:proofErr w:type="spellEnd"/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виконкому міської ради щомісячно</w:t>
      </w:r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у письмовій формі звітувати перед постійною комісією про роботу відділу </w:t>
      </w:r>
      <w:proofErr w:type="spellStart"/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>телекомунікацій</w:t>
      </w:r>
      <w:proofErr w:type="spellEnd"/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управління тра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н</w:t>
      </w:r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спорту та </w:t>
      </w:r>
      <w:proofErr w:type="spellStart"/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>телекомунікацій</w:t>
      </w:r>
      <w:proofErr w:type="spellEnd"/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виконкому міської ради.</w:t>
      </w:r>
    </w:p>
    <w:p w:rsidR="009F081B" w:rsidRPr="00CD7149" w:rsidRDefault="006123C0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D7149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 «</w:t>
      </w:r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За» – </w:t>
      </w:r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>8</w:t>
      </w:r>
      <w:r w:rsidR="009F081B"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proofErr w:type="spellStart"/>
      <w:r w:rsidR="009F081B" w:rsidRPr="00CD7149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9F081B"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А.В., </w:t>
      </w:r>
      <w:proofErr w:type="spellStart"/>
      <w:r w:rsidR="009F081B" w:rsidRPr="00CD7149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9F081B"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9F081B" w:rsidRPr="00CD7149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="009F081B" w:rsidRPr="00CD7149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Немченко А.М., </w:t>
      </w:r>
      <w:r w:rsidR="00CD7149" w:rsidRPr="00CD7149">
        <w:rPr>
          <w:rFonts w:ascii="Times New Roman" w:hAnsi="Times New Roman"/>
          <w:spacing w:val="-6"/>
          <w:sz w:val="28"/>
          <w:szCs w:val="28"/>
          <w:lang w:val="uk-UA"/>
        </w:rPr>
        <w:t>Цюпа Ю.О.,</w:t>
      </w:r>
      <w:r w:rsidR="00CD7149" w:rsidRPr="00CD71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81B" w:rsidRPr="00CD7149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="009F081B" w:rsidRPr="00CD7149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6123C0" w:rsidRPr="00CD7149" w:rsidRDefault="009F081B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714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УХВАЛИЛИ: </w:t>
      </w:r>
      <w:r w:rsidR="00CD7149" w:rsidRPr="00CD7149">
        <w:rPr>
          <w:rFonts w:ascii="Times New Roman" w:hAnsi="Times New Roman" w:cs="Times New Roman"/>
          <w:sz w:val="28"/>
          <w:szCs w:val="28"/>
          <w:lang w:val="uk-UA"/>
        </w:rPr>
        <w:t>Рекомендувати</w:t>
      </w:r>
      <w:r w:rsidR="00CD7149" w:rsidRPr="00CD71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>управлінню тра</w:t>
      </w:r>
      <w:r w:rsidR="00CD7149">
        <w:rPr>
          <w:rFonts w:ascii="Times New Roman" w:hAnsi="Times New Roman" w:cs="Times New Roman"/>
          <w:sz w:val="28"/>
          <w:szCs w:val="28"/>
          <w:lang w:val="uk-UA" w:eastAsia="en-US"/>
        </w:rPr>
        <w:t>н</w:t>
      </w:r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спорту та </w:t>
      </w:r>
      <w:proofErr w:type="spellStart"/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>телекомунікацій</w:t>
      </w:r>
      <w:proofErr w:type="spellEnd"/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виконкому міської ради щомісячно у письмовій формі звітувати перед постійною комісією про роботу відділу </w:t>
      </w:r>
      <w:proofErr w:type="spellStart"/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>телекомунікацій</w:t>
      </w:r>
      <w:proofErr w:type="spellEnd"/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управління тра</w:t>
      </w:r>
      <w:r w:rsidR="00CD7149">
        <w:rPr>
          <w:rFonts w:ascii="Times New Roman" w:hAnsi="Times New Roman" w:cs="Times New Roman"/>
          <w:sz w:val="28"/>
          <w:szCs w:val="28"/>
          <w:lang w:val="uk-UA" w:eastAsia="en-US"/>
        </w:rPr>
        <w:t>н</w:t>
      </w:r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спорту та </w:t>
      </w:r>
      <w:proofErr w:type="spellStart"/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>телекомунікацій</w:t>
      </w:r>
      <w:proofErr w:type="spellEnd"/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виконкому міської ради.</w:t>
      </w:r>
    </w:p>
    <w:p w:rsidR="009F081B" w:rsidRPr="00024850" w:rsidRDefault="009F081B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12E8" w:rsidRDefault="00C62BDA" w:rsidP="0071045D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>3</w:t>
      </w:r>
      <w:r w:rsidR="006123C0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СЛУХАЛИ: Абрамову В.В., </w:t>
      </w:r>
      <w:r w:rsidR="006123C0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123C0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123C0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3012E8">
        <w:rPr>
          <w:rFonts w:ascii="Times New Roman" w:hAnsi="Times New Roman" w:cs="Times New Roman"/>
          <w:sz w:val="28"/>
          <w:szCs w:val="28"/>
          <w:lang w:val="uk-UA" w:eastAsia="en-US"/>
        </w:rPr>
        <w:t>запропонувала інформацію, згідно</w:t>
      </w:r>
      <w:r w:rsidR="0071045D" w:rsidRPr="00024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плану роботи постійної комісії на </w:t>
      </w:r>
      <w:bookmarkStart w:id="0" w:name="_GoBack"/>
      <w:bookmarkEnd w:id="0"/>
      <w:r w:rsidR="0071045D" w:rsidRPr="00024850">
        <w:rPr>
          <w:rFonts w:ascii="Times New Roman" w:eastAsia="Times New Roman" w:hAnsi="Times New Roman" w:cs="Times New Roman"/>
          <w:sz w:val="28"/>
          <w:szCs w:val="28"/>
          <w:lang w:val="uk-UA"/>
        </w:rPr>
        <w:t>І півріччя 2020 року</w:t>
      </w:r>
      <w:r w:rsidR="003012E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71045D" w:rsidRPr="00024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закінчення опалювального сезону 2019-2020 років</w:t>
      </w:r>
      <w:r w:rsidR="003012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взяти до відома</w:t>
      </w:r>
    </w:p>
    <w:p w:rsidR="00103811" w:rsidRDefault="003012E8" w:rsidP="003012E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CD7149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 «</w:t>
      </w:r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За» – </w:t>
      </w:r>
      <w:r w:rsidR="00AE7DCB">
        <w:rPr>
          <w:rFonts w:ascii="Times New Roman" w:hAnsi="Times New Roman" w:cs="Times New Roman"/>
          <w:sz w:val="28"/>
          <w:szCs w:val="28"/>
          <w:lang w:val="uk-UA" w:eastAsia="en-US"/>
        </w:rPr>
        <w:t>8</w:t>
      </w:r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proofErr w:type="spellStart"/>
      <w:r w:rsidR="00AE7DCB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="00AE7DC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Богатирьов А.В., </w:t>
      </w:r>
      <w:proofErr w:type="spellStart"/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CD7149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r w:rsidRPr="00CD7149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Немченко А.М., </w:t>
      </w:r>
      <w:r w:rsidRPr="00CD7149">
        <w:rPr>
          <w:rFonts w:ascii="Times New Roman" w:hAnsi="Times New Roman"/>
          <w:spacing w:val="-6"/>
          <w:sz w:val="28"/>
          <w:szCs w:val="28"/>
          <w:lang w:val="uk-UA"/>
        </w:rPr>
        <w:t>Цюпа Ю.О.</w:t>
      </w:r>
    </w:p>
    <w:p w:rsidR="003012E8" w:rsidRPr="00CD7149" w:rsidRDefault="00103811" w:rsidP="003012E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>
        <w:rPr>
          <w:rFonts w:ascii="Times New Roman" w:hAnsi="Times New Roman"/>
          <w:spacing w:val="-6"/>
          <w:sz w:val="28"/>
          <w:szCs w:val="28"/>
          <w:lang w:val="uk-UA"/>
        </w:rPr>
        <w:tab/>
      </w:r>
      <w:r>
        <w:rPr>
          <w:rFonts w:ascii="Times New Roman" w:hAnsi="Times New Roman"/>
          <w:spacing w:val="-6"/>
          <w:sz w:val="28"/>
          <w:szCs w:val="28"/>
          <w:lang w:val="uk-UA"/>
        </w:rPr>
        <w:tab/>
      </w:r>
      <w:r>
        <w:rPr>
          <w:rFonts w:ascii="Times New Roman" w:hAnsi="Times New Roman"/>
          <w:spacing w:val="-6"/>
          <w:sz w:val="28"/>
          <w:szCs w:val="28"/>
          <w:lang w:val="uk-UA"/>
        </w:rPr>
        <w:tab/>
      </w:r>
      <w:r>
        <w:rPr>
          <w:rFonts w:ascii="Times New Roman" w:hAnsi="Times New Roman"/>
          <w:spacing w:val="-6"/>
          <w:sz w:val="28"/>
          <w:szCs w:val="28"/>
          <w:lang w:val="uk-UA"/>
        </w:rPr>
        <w:tab/>
        <w:t xml:space="preserve">«Утримались» - 1 - </w:t>
      </w:r>
      <w:r w:rsidR="003012E8" w:rsidRPr="00CD7149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="003012E8" w:rsidRPr="00CD7149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71045D" w:rsidRDefault="003012E8" w:rsidP="003012E8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149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012E8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</w:t>
      </w:r>
      <w:r w:rsidR="0071045D" w:rsidRPr="003012E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D7149" w:rsidRPr="00CD7149" w:rsidRDefault="0071045D" w:rsidP="0071045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CD7149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ab/>
      </w:r>
    </w:p>
    <w:p w:rsidR="0071045D" w:rsidRPr="00363A09" w:rsidRDefault="00363A09" w:rsidP="00363A0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>4</w:t>
      </w:r>
      <w:r w:rsidR="00CD7149" w:rsidRPr="00CD7149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ВИСТУПИЛИ: </w:t>
      </w:r>
      <w:r w:rsidR="00CD7149" w:rsidRPr="00CD71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Депутат міської ради Шишка Н.В., щодо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виступу на пленарному засіданні міської ради 29.01.2020 секретаря міської ради стосовно </w:t>
      </w:r>
      <w:r w:rsidR="00CD7149" w:rsidRPr="00363A0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рішення Європейського суду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за позовом р</w:t>
      </w:r>
      <w:r w:rsidRPr="00363A0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елігійно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ї</w:t>
      </w:r>
      <w:r w:rsidRPr="00363A0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громад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и міста щодо </w:t>
      </w:r>
      <w:r w:rsidRPr="00363A0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обмеж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ення її </w:t>
      </w:r>
      <w:r w:rsidRPr="00363A0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прав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а</w:t>
      </w:r>
      <w:r w:rsidRPr="00363A0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на свободу сповідувати свою релігію та поруш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ення</w:t>
      </w:r>
      <w:r w:rsidRPr="00363A0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її прав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а</w:t>
      </w:r>
      <w:r w:rsidRPr="00363A0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на володіння майном</w:t>
      </w:r>
      <w:r w:rsidR="00CD7149" w:rsidRPr="00363A09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Запропонувала ознайомитися </w:t>
      </w:r>
      <w:r w:rsidR="007679C6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депутатам міської ради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з текстом рішення шляхом надсилання його на електронні адреси депутатів.</w:t>
      </w:r>
    </w:p>
    <w:p w:rsidR="0071045D" w:rsidRPr="00024850" w:rsidRDefault="0071045D" w:rsidP="0071045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EC21F2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824EC7" w:rsidRPr="00024850" w:rsidRDefault="00824EC7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DE0ABF" w:rsidRPr="00024850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="00EE4BFD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Абрамова</w:t>
      </w:r>
    </w:p>
    <w:p w:rsidR="00B83956" w:rsidRPr="00024850" w:rsidRDefault="00B83956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FA6" w:rsidRPr="00024850" w:rsidRDefault="005D1BDE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>екретар постійної комісії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208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Андрій Богатирьов</w:t>
      </w:r>
    </w:p>
    <w:sectPr w:rsidR="00513FA6" w:rsidRPr="00024850" w:rsidSect="0010381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CE4" w:rsidRDefault="00783CE4" w:rsidP="00B8625F">
      <w:pPr>
        <w:spacing w:after="0" w:line="240" w:lineRule="auto"/>
      </w:pPr>
      <w:r>
        <w:separator/>
      </w:r>
    </w:p>
  </w:endnote>
  <w:endnote w:type="continuationSeparator" w:id="0">
    <w:p w:rsidR="00783CE4" w:rsidRDefault="00783CE4" w:rsidP="00B8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CE4" w:rsidRDefault="00783CE4" w:rsidP="00B8625F">
      <w:pPr>
        <w:spacing w:after="0" w:line="240" w:lineRule="auto"/>
      </w:pPr>
      <w:r>
        <w:separator/>
      </w:r>
    </w:p>
  </w:footnote>
  <w:footnote w:type="continuationSeparator" w:id="0">
    <w:p w:rsidR="00783CE4" w:rsidRDefault="00783CE4" w:rsidP="00B8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285380"/>
      <w:docPartObj>
        <w:docPartGallery w:val="Page Numbers (Top of Page)"/>
        <w:docPartUnique/>
      </w:docPartObj>
    </w:sdtPr>
    <w:sdtEndPr/>
    <w:sdtContent>
      <w:p w:rsidR="001A1F26" w:rsidRDefault="001A1F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68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A2F"/>
    <w:multiLevelType w:val="hybridMultilevel"/>
    <w:tmpl w:val="A34C22FA"/>
    <w:lvl w:ilvl="0" w:tplc="86AE474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BF"/>
    <w:rsid w:val="000121EF"/>
    <w:rsid w:val="00024850"/>
    <w:rsid w:val="000320A8"/>
    <w:rsid w:val="00034834"/>
    <w:rsid w:val="00047C95"/>
    <w:rsid w:val="0005595D"/>
    <w:rsid w:val="0006396E"/>
    <w:rsid w:val="00074FF7"/>
    <w:rsid w:val="0007504E"/>
    <w:rsid w:val="0008123A"/>
    <w:rsid w:val="0009541A"/>
    <w:rsid w:val="000A310A"/>
    <w:rsid w:val="000A67F3"/>
    <w:rsid w:val="000B2FF2"/>
    <w:rsid w:val="000B534F"/>
    <w:rsid w:val="000D23B5"/>
    <w:rsid w:val="000D25E0"/>
    <w:rsid w:val="000D3E63"/>
    <w:rsid w:val="000D4715"/>
    <w:rsid w:val="000E64DF"/>
    <w:rsid w:val="00103811"/>
    <w:rsid w:val="00107B46"/>
    <w:rsid w:val="00111B27"/>
    <w:rsid w:val="0011716C"/>
    <w:rsid w:val="001733B7"/>
    <w:rsid w:val="001A0169"/>
    <w:rsid w:val="001A1F26"/>
    <w:rsid w:val="001A3CC8"/>
    <w:rsid w:val="001B3208"/>
    <w:rsid w:val="001D4ECD"/>
    <w:rsid w:val="001E4B45"/>
    <w:rsid w:val="001E5026"/>
    <w:rsid w:val="001F70A5"/>
    <w:rsid w:val="00212CEC"/>
    <w:rsid w:val="00226899"/>
    <w:rsid w:val="002349A1"/>
    <w:rsid w:val="00241081"/>
    <w:rsid w:val="00241897"/>
    <w:rsid w:val="00243141"/>
    <w:rsid w:val="002A27D5"/>
    <w:rsid w:val="002A4F14"/>
    <w:rsid w:val="002C2AEE"/>
    <w:rsid w:val="002C2BBF"/>
    <w:rsid w:val="002D102E"/>
    <w:rsid w:val="002D6747"/>
    <w:rsid w:val="003012E8"/>
    <w:rsid w:val="0030203A"/>
    <w:rsid w:val="00306DA2"/>
    <w:rsid w:val="00314562"/>
    <w:rsid w:val="00325595"/>
    <w:rsid w:val="0033460E"/>
    <w:rsid w:val="0033756E"/>
    <w:rsid w:val="00345458"/>
    <w:rsid w:val="003457C9"/>
    <w:rsid w:val="00346F66"/>
    <w:rsid w:val="00354DC9"/>
    <w:rsid w:val="00363A09"/>
    <w:rsid w:val="00366797"/>
    <w:rsid w:val="00383FA8"/>
    <w:rsid w:val="00391D43"/>
    <w:rsid w:val="00393797"/>
    <w:rsid w:val="003A433D"/>
    <w:rsid w:val="003B0402"/>
    <w:rsid w:val="003D0AB7"/>
    <w:rsid w:val="003D6FAE"/>
    <w:rsid w:val="00404F0B"/>
    <w:rsid w:val="00422E64"/>
    <w:rsid w:val="004272BC"/>
    <w:rsid w:val="0043379D"/>
    <w:rsid w:val="00454115"/>
    <w:rsid w:val="00455546"/>
    <w:rsid w:val="00455F31"/>
    <w:rsid w:val="004574CA"/>
    <w:rsid w:val="00463377"/>
    <w:rsid w:val="0047114F"/>
    <w:rsid w:val="00475B15"/>
    <w:rsid w:val="00487507"/>
    <w:rsid w:val="004B7329"/>
    <w:rsid w:val="004C7C33"/>
    <w:rsid w:val="004D2F38"/>
    <w:rsid w:val="004D69BA"/>
    <w:rsid w:val="004F1543"/>
    <w:rsid w:val="00513CFC"/>
    <w:rsid w:val="00513FA6"/>
    <w:rsid w:val="0052347D"/>
    <w:rsid w:val="0052552D"/>
    <w:rsid w:val="00530F17"/>
    <w:rsid w:val="00547ADF"/>
    <w:rsid w:val="00562E76"/>
    <w:rsid w:val="0057436C"/>
    <w:rsid w:val="00587253"/>
    <w:rsid w:val="005D1BDE"/>
    <w:rsid w:val="00603637"/>
    <w:rsid w:val="006123C0"/>
    <w:rsid w:val="00612637"/>
    <w:rsid w:val="00614014"/>
    <w:rsid w:val="0062382B"/>
    <w:rsid w:val="006522F5"/>
    <w:rsid w:val="00676FD7"/>
    <w:rsid w:val="006775EF"/>
    <w:rsid w:val="006A30D2"/>
    <w:rsid w:val="006B3D24"/>
    <w:rsid w:val="006C2182"/>
    <w:rsid w:val="006D0A39"/>
    <w:rsid w:val="006D6743"/>
    <w:rsid w:val="006E4AB8"/>
    <w:rsid w:val="006E5418"/>
    <w:rsid w:val="006F7484"/>
    <w:rsid w:val="00701688"/>
    <w:rsid w:val="0071045D"/>
    <w:rsid w:val="00710D67"/>
    <w:rsid w:val="007247F1"/>
    <w:rsid w:val="00752966"/>
    <w:rsid w:val="00766F82"/>
    <w:rsid w:val="007679C6"/>
    <w:rsid w:val="00774225"/>
    <w:rsid w:val="00774E08"/>
    <w:rsid w:val="00777B6B"/>
    <w:rsid w:val="00783CE4"/>
    <w:rsid w:val="007840CA"/>
    <w:rsid w:val="00786C3D"/>
    <w:rsid w:val="00792C1B"/>
    <w:rsid w:val="007B5468"/>
    <w:rsid w:val="007D2C2D"/>
    <w:rsid w:val="007D78E1"/>
    <w:rsid w:val="007E5F44"/>
    <w:rsid w:val="00801B4B"/>
    <w:rsid w:val="008150EE"/>
    <w:rsid w:val="00816044"/>
    <w:rsid w:val="00824EC7"/>
    <w:rsid w:val="00842A1A"/>
    <w:rsid w:val="008563DC"/>
    <w:rsid w:val="008654F6"/>
    <w:rsid w:val="0087484E"/>
    <w:rsid w:val="0088573E"/>
    <w:rsid w:val="00887BBC"/>
    <w:rsid w:val="008A0538"/>
    <w:rsid w:val="008C27A7"/>
    <w:rsid w:val="008E1FAB"/>
    <w:rsid w:val="008E4C16"/>
    <w:rsid w:val="008F0DEF"/>
    <w:rsid w:val="0090214B"/>
    <w:rsid w:val="0090457D"/>
    <w:rsid w:val="009156D1"/>
    <w:rsid w:val="00935EE6"/>
    <w:rsid w:val="00942341"/>
    <w:rsid w:val="009503BF"/>
    <w:rsid w:val="00962CE3"/>
    <w:rsid w:val="00974082"/>
    <w:rsid w:val="009768F5"/>
    <w:rsid w:val="009B0ED3"/>
    <w:rsid w:val="009D0464"/>
    <w:rsid w:val="009D2FF3"/>
    <w:rsid w:val="009E5B0C"/>
    <w:rsid w:val="009E6C59"/>
    <w:rsid w:val="009F081B"/>
    <w:rsid w:val="00A0067B"/>
    <w:rsid w:val="00A1708C"/>
    <w:rsid w:val="00A20815"/>
    <w:rsid w:val="00A27FBF"/>
    <w:rsid w:val="00A326E6"/>
    <w:rsid w:val="00A52555"/>
    <w:rsid w:val="00A63018"/>
    <w:rsid w:val="00A647F5"/>
    <w:rsid w:val="00A838EE"/>
    <w:rsid w:val="00A93E1E"/>
    <w:rsid w:val="00A971C7"/>
    <w:rsid w:val="00AA035E"/>
    <w:rsid w:val="00AC3C2D"/>
    <w:rsid w:val="00AD0230"/>
    <w:rsid w:val="00AE7DCB"/>
    <w:rsid w:val="00B164C7"/>
    <w:rsid w:val="00B34AAD"/>
    <w:rsid w:val="00B50C82"/>
    <w:rsid w:val="00B51930"/>
    <w:rsid w:val="00B55107"/>
    <w:rsid w:val="00B647A5"/>
    <w:rsid w:val="00B65B1B"/>
    <w:rsid w:val="00B71931"/>
    <w:rsid w:val="00B83956"/>
    <w:rsid w:val="00B8625F"/>
    <w:rsid w:val="00BD076D"/>
    <w:rsid w:val="00BD3995"/>
    <w:rsid w:val="00BD6D9F"/>
    <w:rsid w:val="00BF1843"/>
    <w:rsid w:val="00BF3621"/>
    <w:rsid w:val="00BF7167"/>
    <w:rsid w:val="00C170A2"/>
    <w:rsid w:val="00C26995"/>
    <w:rsid w:val="00C41324"/>
    <w:rsid w:val="00C42B74"/>
    <w:rsid w:val="00C44C3B"/>
    <w:rsid w:val="00C62BDA"/>
    <w:rsid w:val="00C62DC3"/>
    <w:rsid w:val="00C77BCD"/>
    <w:rsid w:val="00C81007"/>
    <w:rsid w:val="00CB3B87"/>
    <w:rsid w:val="00CC1D15"/>
    <w:rsid w:val="00CD7149"/>
    <w:rsid w:val="00CE4861"/>
    <w:rsid w:val="00CE50B6"/>
    <w:rsid w:val="00CF1568"/>
    <w:rsid w:val="00D3306D"/>
    <w:rsid w:val="00D629E4"/>
    <w:rsid w:val="00D70A9F"/>
    <w:rsid w:val="00D7721A"/>
    <w:rsid w:val="00D84C35"/>
    <w:rsid w:val="00D928EA"/>
    <w:rsid w:val="00D93368"/>
    <w:rsid w:val="00DA034D"/>
    <w:rsid w:val="00DC1A2C"/>
    <w:rsid w:val="00DC20EB"/>
    <w:rsid w:val="00DC5C64"/>
    <w:rsid w:val="00DD358E"/>
    <w:rsid w:val="00DE0ABF"/>
    <w:rsid w:val="00DE65BE"/>
    <w:rsid w:val="00DF00A7"/>
    <w:rsid w:val="00DF6121"/>
    <w:rsid w:val="00E01E7A"/>
    <w:rsid w:val="00E112F9"/>
    <w:rsid w:val="00E1242F"/>
    <w:rsid w:val="00E26F23"/>
    <w:rsid w:val="00E40E92"/>
    <w:rsid w:val="00E4477E"/>
    <w:rsid w:val="00E7027F"/>
    <w:rsid w:val="00E73B68"/>
    <w:rsid w:val="00E76E6E"/>
    <w:rsid w:val="00E82E3D"/>
    <w:rsid w:val="00EB1DD1"/>
    <w:rsid w:val="00EC21F2"/>
    <w:rsid w:val="00EE0E51"/>
    <w:rsid w:val="00EE4BFD"/>
    <w:rsid w:val="00F00E22"/>
    <w:rsid w:val="00F469B1"/>
    <w:rsid w:val="00F665D3"/>
    <w:rsid w:val="00F7207B"/>
    <w:rsid w:val="00F8010F"/>
    <w:rsid w:val="00FA3614"/>
    <w:rsid w:val="00FB5A50"/>
    <w:rsid w:val="00FC37BC"/>
    <w:rsid w:val="00FC422E"/>
    <w:rsid w:val="00FD7545"/>
    <w:rsid w:val="00FE502F"/>
    <w:rsid w:val="00FE508B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0ABF"/>
  </w:style>
  <w:style w:type="paragraph" w:styleId="a4">
    <w:name w:val="No Spacing"/>
    <w:link w:val="a3"/>
    <w:uiPriority w:val="1"/>
    <w:qFormat/>
    <w:rsid w:val="00DE0A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0A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E0A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25F"/>
  </w:style>
  <w:style w:type="paragraph" w:styleId="ab">
    <w:name w:val="footer"/>
    <w:basedOn w:val="a"/>
    <w:link w:val="ac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25F"/>
  </w:style>
  <w:style w:type="paragraph" w:styleId="ad">
    <w:name w:val="Body Text"/>
    <w:basedOn w:val="a"/>
    <w:link w:val="ae"/>
    <w:rsid w:val="00DC1A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DC1A2C"/>
    <w:rPr>
      <w:rFonts w:ascii="Times New Roman" w:eastAsia="Times New Roman" w:hAnsi="Times New Roman" w:cs="Times New Roman"/>
      <w:sz w:val="28"/>
      <w:szCs w:val="24"/>
      <w:lang w:val="uk-UA"/>
    </w:rPr>
  </w:style>
  <w:style w:type="character" w:styleId="af">
    <w:name w:val="Strong"/>
    <w:basedOn w:val="a0"/>
    <w:uiPriority w:val="22"/>
    <w:qFormat/>
    <w:rsid w:val="000B2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1</Pages>
  <Words>9259</Words>
  <Characters>5279</Characters>
  <Application>Microsoft Office Word</Application>
  <DocSecurity>0</DocSecurity>
  <Lines>43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org_312_11</cp:lastModifiedBy>
  <cp:revision>206</cp:revision>
  <cp:lastPrinted>2020-02-26T05:22:00Z</cp:lastPrinted>
  <dcterms:created xsi:type="dcterms:W3CDTF">2019-10-27T05:49:00Z</dcterms:created>
  <dcterms:modified xsi:type="dcterms:W3CDTF">2020-02-26T05:23:00Z</dcterms:modified>
</cp:coreProperties>
</file>